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EACF9C" w14:textId="168A2DF5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52B71DB" w14:textId="4E11C1F6" w:rsidR="00BB5D87" w:rsidRDefault="00E636D7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 w14:anchorId="59D76951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548.9pt;margin-top:7.4pt;width:230.35pt;height:81.25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" stroked="f">
            <v:textbox style="mso-fit-shape-to-text:t">
              <w:txbxContent>
                <w:p w14:paraId="44088A42" w14:textId="77777777" w:rsidR="00D81CDC" w:rsidRDefault="00D81CDC" w:rsidP="00BB5D87">
                  <w:pPr>
                    <w:pStyle w:val="ac"/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</w:t>
                  </w:r>
                </w:p>
                <w:p w14:paraId="16ACE896" w14:textId="77777777" w:rsidR="00D81CDC" w:rsidRDefault="00D81CDC" w:rsidP="00BB5D87">
                  <w:pPr>
                    <w:pStyle w:val="ac"/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Директор ГБПОУ МО «Серпуховский колледж»</w:t>
                  </w:r>
                </w:p>
                <w:p w14:paraId="02637778" w14:textId="77777777" w:rsidR="00D81CDC" w:rsidRPr="00BB5D87" w:rsidRDefault="00D81CDC" w:rsidP="00BB5D87">
                  <w:pPr>
                    <w:pStyle w:val="ac"/>
                    <w:spacing w:line="276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_______________Т.В.Фёдорова</w:t>
                  </w:r>
                </w:p>
              </w:txbxContent>
            </v:textbox>
          </v:shape>
        </w:pict>
      </w:r>
    </w:p>
    <w:p w14:paraId="7E300925" w14:textId="77777777" w:rsidR="00ED683C" w:rsidRDefault="00ED683C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F8D41F7" w14:textId="77777777" w:rsidR="00ED683C" w:rsidRDefault="00ED683C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681E4D8" w14:textId="77777777" w:rsidR="00ED683C" w:rsidRPr="00BB5D87" w:rsidRDefault="00ED683C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EBBC4C3" w14:textId="77777777" w:rsidR="00BB5D87" w:rsidRP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BB5D87">
        <w:rPr>
          <w:rFonts w:ascii="Times New Roman" w:hAnsi="Times New Roman" w:cs="Times New Roman"/>
          <w:b/>
          <w:bCs/>
          <w:sz w:val="40"/>
          <w:szCs w:val="40"/>
        </w:rPr>
        <w:t xml:space="preserve">Государственное </w:t>
      </w:r>
      <w:r w:rsidR="00122D29">
        <w:rPr>
          <w:rFonts w:ascii="Times New Roman" w:hAnsi="Times New Roman" w:cs="Times New Roman"/>
          <w:b/>
          <w:bCs/>
          <w:sz w:val="40"/>
          <w:szCs w:val="40"/>
        </w:rPr>
        <w:t xml:space="preserve">бюджетное </w:t>
      </w:r>
      <w:r w:rsidR="006F109B">
        <w:rPr>
          <w:rFonts w:ascii="Times New Roman" w:hAnsi="Times New Roman" w:cs="Times New Roman"/>
          <w:b/>
          <w:bCs/>
          <w:sz w:val="40"/>
          <w:szCs w:val="40"/>
        </w:rPr>
        <w:t xml:space="preserve">профессиональное </w:t>
      </w:r>
      <w:r w:rsidRPr="00BB5D87">
        <w:rPr>
          <w:rFonts w:ascii="Times New Roman" w:hAnsi="Times New Roman" w:cs="Times New Roman"/>
          <w:b/>
          <w:bCs/>
          <w:sz w:val="40"/>
          <w:szCs w:val="40"/>
        </w:rPr>
        <w:t xml:space="preserve">образовательное учреждение </w:t>
      </w:r>
      <w:r>
        <w:rPr>
          <w:rFonts w:ascii="Times New Roman" w:hAnsi="Times New Roman" w:cs="Times New Roman"/>
          <w:b/>
          <w:bCs/>
          <w:sz w:val="40"/>
          <w:szCs w:val="40"/>
        </w:rPr>
        <w:t>Московской области</w:t>
      </w:r>
    </w:p>
    <w:p w14:paraId="74783D63" w14:textId="77777777" w:rsid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«</w:t>
      </w:r>
      <w:r w:rsidR="006F109B">
        <w:rPr>
          <w:rFonts w:ascii="Times New Roman" w:hAnsi="Times New Roman" w:cs="Times New Roman"/>
          <w:b/>
          <w:bCs/>
          <w:sz w:val="40"/>
          <w:szCs w:val="40"/>
        </w:rPr>
        <w:t xml:space="preserve">СЕРПУХОВСКИЙ </w:t>
      </w:r>
      <w:r w:rsidRPr="00BB5D87">
        <w:rPr>
          <w:rFonts w:ascii="Times New Roman" w:hAnsi="Times New Roman" w:cs="Times New Roman"/>
          <w:b/>
          <w:bCs/>
          <w:sz w:val="40"/>
          <w:szCs w:val="40"/>
        </w:rPr>
        <w:t xml:space="preserve"> КОЛЛЕДЖ</w:t>
      </w:r>
      <w:r>
        <w:rPr>
          <w:rFonts w:ascii="Times New Roman" w:hAnsi="Times New Roman" w:cs="Times New Roman"/>
          <w:b/>
          <w:bCs/>
          <w:sz w:val="40"/>
          <w:szCs w:val="40"/>
        </w:rPr>
        <w:t>»</w:t>
      </w:r>
    </w:p>
    <w:p w14:paraId="64377398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1F16419" w14:textId="4085465B" w:rsidR="00BB5D87" w:rsidRP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72"/>
          <w:szCs w:val="72"/>
        </w:rPr>
      </w:pPr>
      <w:r w:rsidRPr="00BB5D87">
        <w:rPr>
          <w:rFonts w:ascii="Times New Roman" w:hAnsi="Times New Roman" w:cs="Times New Roman"/>
          <w:b/>
          <w:bCs/>
          <w:sz w:val="72"/>
          <w:szCs w:val="72"/>
        </w:rPr>
        <w:t xml:space="preserve">ПАСПОРТ </w:t>
      </w:r>
      <w:r w:rsidR="00ED683C">
        <w:rPr>
          <w:rFonts w:ascii="Times New Roman" w:hAnsi="Times New Roman" w:cs="Times New Roman"/>
          <w:b/>
          <w:bCs/>
          <w:sz w:val="72"/>
          <w:szCs w:val="72"/>
        </w:rPr>
        <w:t>ЛАБОРАТОРИИ</w:t>
      </w:r>
    </w:p>
    <w:p w14:paraId="1499EAD3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6FD26F06" w14:textId="77777777" w:rsidR="00BB5D87" w:rsidRPr="004A69CE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72"/>
          <w:szCs w:val="72"/>
          <w:u w:val="single"/>
        </w:rPr>
      </w:pPr>
      <w:r w:rsidRPr="005E57CE">
        <w:rPr>
          <w:rFonts w:ascii="Times New Roman" w:hAnsi="Times New Roman" w:cs="Times New Roman"/>
          <w:b/>
          <w:bCs/>
          <w:sz w:val="72"/>
          <w:szCs w:val="72"/>
        </w:rPr>
        <w:t xml:space="preserve">№ </w:t>
      </w:r>
      <w:r w:rsidR="004A69CE">
        <w:rPr>
          <w:rFonts w:ascii="Times New Roman" w:hAnsi="Times New Roman" w:cs="Times New Roman"/>
          <w:b/>
          <w:sz w:val="72"/>
          <w:szCs w:val="72"/>
        </w:rPr>
        <w:t xml:space="preserve"> </w:t>
      </w:r>
      <w:r w:rsidR="00A76E2A">
        <w:rPr>
          <w:rFonts w:ascii="Times New Roman" w:hAnsi="Times New Roman" w:cs="Times New Roman"/>
          <w:b/>
          <w:sz w:val="72"/>
          <w:szCs w:val="72"/>
          <w:u w:val="single"/>
        </w:rPr>
        <w:t>35</w:t>
      </w:r>
      <w:r w:rsidR="004A69CE">
        <w:rPr>
          <w:rFonts w:ascii="Times New Roman" w:hAnsi="Times New Roman" w:cs="Times New Roman"/>
          <w:b/>
          <w:sz w:val="72"/>
          <w:szCs w:val="72"/>
          <w:u w:val="single"/>
        </w:rPr>
        <w:t xml:space="preserve">   </w:t>
      </w:r>
    </w:p>
    <w:p w14:paraId="76FA393B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A3D00FB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0882F787" w14:textId="2CE6AA5A" w:rsidR="00ED683C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B5D87">
        <w:rPr>
          <w:rFonts w:ascii="Times New Roman" w:hAnsi="Times New Roman" w:cs="Times New Roman"/>
          <w:sz w:val="36"/>
          <w:szCs w:val="36"/>
        </w:rPr>
        <w:t>Серпухов</w:t>
      </w:r>
      <w:r w:rsidR="00ED683C">
        <w:rPr>
          <w:rFonts w:ascii="Times New Roman" w:hAnsi="Times New Roman" w:cs="Times New Roman"/>
          <w:b/>
          <w:bCs/>
          <w:sz w:val="36"/>
          <w:szCs w:val="36"/>
        </w:rPr>
        <w:br w:type="page"/>
      </w:r>
    </w:p>
    <w:p w14:paraId="5CF62CFC" w14:textId="02441269" w:rsidR="00BB5D87" w:rsidRP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BB5D87">
        <w:rPr>
          <w:rFonts w:ascii="Times New Roman" w:hAnsi="Times New Roman" w:cs="Times New Roman"/>
          <w:b/>
          <w:bCs/>
          <w:sz w:val="36"/>
          <w:szCs w:val="36"/>
        </w:rPr>
        <w:lastRenderedPageBreak/>
        <w:t>ПАСПОРТ</w:t>
      </w:r>
    </w:p>
    <w:p w14:paraId="6B28A107" w14:textId="77777777" w:rsidR="00BB5D87" w:rsidRPr="00BB5D87" w:rsidRDefault="00BB5D87" w:rsidP="00BB5D87">
      <w:pPr>
        <w:pStyle w:val="ac"/>
        <w:spacing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0B66F73" w14:textId="0E866771" w:rsidR="00BB5D87" w:rsidRPr="004A69CE" w:rsidRDefault="00ED683C" w:rsidP="004A69CE">
      <w:pPr>
        <w:pStyle w:val="ac"/>
        <w:spacing w:line="360" w:lineRule="auto"/>
        <w:jc w:val="center"/>
        <w:rPr>
          <w:rFonts w:ascii="Times New Roman" w:hAnsi="Times New Roman" w:cs="Times New Roman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Лаборатории «</w:t>
      </w:r>
      <w:r w:rsidRPr="00ED683C">
        <w:rPr>
          <w:rFonts w:ascii="Times New Roman" w:hAnsi="Times New Roman" w:cs="Times New Roman"/>
          <w:b/>
          <w:bCs/>
          <w:sz w:val="36"/>
          <w:szCs w:val="36"/>
        </w:rPr>
        <w:t>Метрология, стандартизация и сертификация</w:t>
      </w:r>
      <w:r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41DE4374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6CE8738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C262D29" w14:textId="77777777" w:rsidR="00BB5D87" w:rsidRPr="00BB5D87" w:rsidRDefault="004A69CE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Площадь кабинета </w:t>
      </w:r>
      <w:r w:rsidR="00845040">
        <w:rPr>
          <w:rFonts w:ascii="Times New Roman" w:hAnsi="Times New Roman" w:cs="Times New Roman"/>
          <w:sz w:val="32"/>
          <w:szCs w:val="32"/>
          <w:u w:val="single"/>
        </w:rPr>
        <w:t xml:space="preserve">     69</w:t>
      </w:r>
      <w:r>
        <w:rPr>
          <w:rFonts w:ascii="Times New Roman" w:hAnsi="Times New Roman" w:cs="Times New Roman"/>
          <w:sz w:val="32"/>
          <w:szCs w:val="32"/>
          <w:u w:val="single"/>
        </w:rPr>
        <w:t xml:space="preserve">   </w:t>
      </w:r>
      <w:r w:rsidR="00BB5D87" w:rsidRPr="00BB5D87">
        <w:rPr>
          <w:rFonts w:ascii="Times New Roman" w:hAnsi="Times New Roman" w:cs="Times New Roman"/>
          <w:sz w:val="32"/>
          <w:szCs w:val="32"/>
        </w:rPr>
        <w:t>м</w:t>
      </w:r>
      <w:r w:rsidR="00BB5D87" w:rsidRPr="00BB5D87">
        <w:rPr>
          <w:rFonts w:ascii="Times New Roman" w:hAnsi="Times New Roman" w:cs="Times New Roman"/>
          <w:sz w:val="32"/>
          <w:szCs w:val="32"/>
          <w:vertAlign w:val="superscript"/>
        </w:rPr>
        <w:t>2</w:t>
      </w:r>
    </w:p>
    <w:p w14:paraId="1F9F521E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3E1E02AB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  <w:vertAlign w:val="superscript"/>
        </w:rPr>
      </w:pPr>
      <w:r w:rsidRPr="00BB5D87">
        <w:rPr>
          <w:rFonts w:ascii="Times New Roman" w:hAnsi="Times New Roman" w:cs="Times New Roman"/>
          <w:sz w:val="32"/>
          <w:szCs w:val="32"/>
        </w:rPr>
        <w:t xml:space="preserve">Площадь лаборатории </w:t>
      </w:r>
      <w:r w:rsidR="004A69CE">
        <w:rPr>
          <w:rFonts w:ascii="Times New Roman" w:hAnsi="Times New Roman" w:cs="Times New Roman"/>
          <w:sz w:val="32"/>
          <w:szCs w:val="32"/>
        </w:rPr>
        <w:t xml:space="preserve"> </w:t>
      </w:r>
      <w:r w:rsidR="006F4142">
        <w:rPr>
          <w:rFonts w:ascii="Times New Roman" w:hAnsi="Times New Roman" w:cs="Times New Roman"/>
          <w:sz w:val="32"/>
          <w:szCs w:val="32"/>
          <w:u w:val="single"/>
        </w:rPr>
        <w:t xml:space="preserve"> </w:t>
      </w:r>
      <w:r w:rsidR="004A69CE">
        <w:rPr>
          <w:rFonts w:ascii="Times New Roman" w:hAnsi="Times New Roman" w:cs="Times New Roman"/>
          <w:sz w:val="32"/>
          <w:szCs w:val="32"/>
          <w:u w:val="single"/>
        </w:rPr>
        <w:t xml:space="preserve">    </w:t>
      </w:r>
      <w:r w:rsidRPr="00BB5D87">
        <w:rPr>
          <w:rFonts w:ascii="Times New Roman" w:hAnsi="Times New Roman" w:cs="Times New Roman"/>
          <w:sz w:val="32"/>
          <w:szCs w:val="32"/>
        </w:rPr>
        <w:t xml:space="preserve"> м</w:t>
      </w:r>
      <w:r w:rsidRPr="00BB5D87">
        <w:rPr>
          <w:rFonts w:ascii="Times New Roman" w:hAnsi="Times New Roman" w:cs="Times New Roman"/>
          <w:sz w:val="32"/>
          <w:szCs w:val="32"/>
          <w:vertAlign w:val="superscript"/>
        </w:rPr>
        <w:t>2</w:t>
      </w:r>
    </w:p>
    <w:p w14:paraId="205935B0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  <w:vertAlign w:val="superscript"/>
        </w:rPr>
      </w:pPr>
    </w:p>
    <w:p w14:paraId="196D5311" w14:textId="77777777" w:rsidR="00BB5D87" w:rsidRPr="004A69CE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BB5D87">
        <w:rPr>
          <w:rFonts w:ascii="Times New Roman" w:hAnsi="Times New Roman" w:cs="Times New Roman"/>
          <w:sz w:val="32"/>
          <w:szCs w:val="32"/>
        </w:rPr>
        <w:t xml:space="preserve">Число посадочных мест </w:t>
      </w:r>
      <w:r w:rsidR="004A69CE">
        <w:rPr>
          <w:rFonts w:ascii="Times New Roman" w:hAnsi="Times New Roman" w:cs="Times New Roman"/>
          <w:sz w:val="32"/>
          <w:szCs w:val="32"/>
        </w:rPr>
        <w:t xml:space="preserve"> </w:t>
      </w:r>
      <w:r w:rsidR="00845040">
        <w:rPr>
          <w:rFonts w:ascii="Times New Roman" w:hAnsi="Times New Roman" w:cs="Times New Roman"/>
          <w:sz w:val="32"/>
          <w:szCs w:val="32"/>
        </w:rPr>
        <w:t>40</w:t>
      </w:r>
      <w:r w:rsidR="004A69CE">
        <w:rPr>
          <w:rFonts w:ascii="Times New Roman" w:hAnsi="Times New Roman" w:cs="Times New Roman"/>
          <w:sz w:val="32"/>
          <w:szCs w:val="32"/>
          <w:u w:val="single"/>
        </w:rPr>
        <w:t xml:space="preserve">   </w:t>
      </w:r>
    </w:p>
    <w:p w14:paraId="12187A83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5020A411" w14:textId="77777777" w:rsidR="00BB5D87" w:rsidRPr="004A69CE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BB5D87">
        <w:rPr>
          <w:rFonts w:ascii="Times New Roman" w:hAnsi="Times New Roman" w:cs="Times New Roman"/>
          <w:sz w:val="32"/>
          <w:szCs w:val="32"/>
        </w:rPr>
        <w:t xml:space="preserve">Число групп, занимающихся в кабинете: </w:t>
      </w:r>
      <w:r w:rsidR="004A69CE">
        <w:rPr>
          <w:rFonts w:ascii="Times New Roman" w:hAnsi="Times New Roman" w:cs="Times New Roman"/>
          <w:sz w:val="32"/>
          <w:szCs w:val="32"/>
          <w:u w:val="single"/>
        </w:rPr>
        <w:t xml:space="preserve">    </w:t>
      </w:r>
      <w:r w:rsidR="00B67398">
        <w:rPr>
          <w:rFonts w:ascii="Times New Roman" w:hAnsi="Times New Roman" w:cs="Times New Roman"/>
          <w:sz w:val="32"/>
          <w:szCs w:val="32"/>
          <w:u w:val="single"/>
        </w:rPr>
        <w:t>6</w:t>
      </w:r>
    </w:p>
    <w:p w14:paraId="0F430E06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BB5D87">
        <w:rPr>
          <w:rFonts w:ascii="Times New Roman" w:hAnsi="Times New Roman" w:cs="Times New Roman"/>
          <w:sz w:val="32"/>
          <w:szCs w:val="32"/>
        </w:rPr>
        <w:tab/>
      </w:r>
    </w:p>
    <w:p w14:paraId="1A7DBA99" w14:textId="392AF308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  <w:r w:rsidRPr="00BB5D87">
        <w:rPr>
          <w:rFonts w:ascii="Times New Roman" w:hAnsi="Times New Roman" w:cs="Times New Roman"/>
          <w:sz w:val="32"/>
          <w:szCs w:val="32"/>
        </w:rPr>
        <w:t>20</w:t>
      </w:r>
      <w:r w:rsidR="00B67398">
        <w:rPr>
          <w:rFonts w:ascii="Times New Roman" w:hAnsi="Times New Roman" w:cs="Times New Roman"/>
          <w:sz w:val="32"/>
          <w:szCs w:val="32"/>
        </w:rPr>
        <w:t>2</w:t>
      </w:r>
      <w:r w:rsidR="00E636D7">
        <w:rPr>
          <w:rFonts w:ascii="Times New Roman" w:hAnsi="Times New Roman" w:cs="Times New Roman"/>
          <w:sz w:val="32"/>
          <w:szCs w:val="32"/>
        </w:rPr>
        <w:t>5</w:t>
      </w:r>
      <w:r w:rsidR="00B67398">
        <w:rPr>
          <w:rFonts w:ascii="Times New Roman" w:hAnsi="Times New Roman" w:cs="Times New Roman"/>
          <w:sz w:val="32"/>
          <w:szCs w:val="32"/>
        </w:rPr>
        <w:t xml:space="preserve"> – 202</w:t>
      </w:r>
      <w:r w:rsidR="00E636D7">
        <w:rPr>
          <w:rFonts w:ascii="Times New Roman" w:hAnsi="Times New Roman" w:cs="Times New Roman"/>
          <w:sz w:val="32"/>
          <w:szCs w:val="32"/>
        </w:rPr>
        <w:t>6</w:t>
      </w:r>
      <w:r w:rsidRPr="00BB5D87">
        <w:rPr>
          <w:rFonts w:ascii="Times New Roman" w:hAnsi="Times New Roman" w:cs="Times New Roman"/>
          <w:sz w:val="32"/>
          <w:szCs w:val="32"/>
        </w:rPr>
        <w:t xml:space="preserve"> учебный год </w:t>
      </w:r>
      <w:r w:rsidR="004A69CE">
        <w:rPr>
          <w:rFonts w:ascii="Times New Roman" w:hAnsi="Times New Roman" w:cs="Times New Roman"/>
          <w:sz w:val="32"/>
          <w:szCs w:val="32"/>
        </w:rPr>
        <w:t xml:space="preserve"> </w:t>
      </w:r>
    </w:p>
    <w:p w14:paraId="646C3ED2" w14:textId="77777777" w:rsidR="00BB5D87" w:rsidRP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</w:p>
    <w:p w14:paraId="27B2E3D2" w14:textId="77777777" w:rsidR="00BB5D87" w:rsidRDefault="00BB5D87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  <w:u w:val="single"/>
        </w:rPr>
      </w:pPr>
      <w:r w:rsidRPr="00BB5D87">
        <w:rPr>
          <w:rFonts w:ascii="Times New Roman" w:hAnsi="Times New Roman" w:cs="Times New Roman"/>
          <w:sz w:val="32"/>
          <w:szCs w:val="32"/>
        </w:rPr>
        <w:t xml:space="preserve">Заведующий кабинетом </w:t>
      </w:r>
      <w:r w:rsidR="004A69CE">
        <w:rPr>
          <w:rFonts w:ascii="Times New Roman" w:hAnsi="Times New Roman" w:cs="Times New Roman"/>
          <w:sz w:val="32"/>
          <w:szCs w:val="32"/>
        </w:rPr>
        <w:t xml:space="preserve"> </w:t>
      </w:r>
      <w:r w:rsidR="006133E1">
        <w:rPr>
          <w:rFonts w:ascii="Times New Roman" w:hAnsi="Times New Roman" w:cs="Times New Roman"/>
          <w:sz w:val="32"/>
          <w:szCs w:val="32"/>
          <w:u w:val="single"/>
        </w:rPr>
        <w:t>Павлуша Виталий Иванович</w:t>
      </w:r>
    </w:p>
    <w:p w14:paraId="458C226E" w14:textId="77777777" w:rsidR="00ED683C" w:rsidRDefault="00ED683C">
      <w:pPr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br w:type="page"/>
      </w:r>
    </w:p>
    <w:p w14:paraId="235822BB" w14:textId="590C3CFA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lastRenderedPageBreak/>
        <w:t>УЧЕБНО-НОРМАТИВНЫЕ ДОКУМЕНТЫ</w:t>
      </w:r>
    </w:p>
    <w:p w14:paraId="07391BE1" w14:textId="77777777" w:rsidR="006F109B" w:rsidRDefault="006F109B" w:rsidP="00BB5D87">
      <w:pPr>
        <w:pStyle w:val="ac"/>
        <w:spacing w:line="36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565"/>
        <w:gridCol w:w="8169"/>
        <w:gridCol w:w="1750"/>
        <w:gridCol w:w="1477"/>
        <w:gridCol w:w="1219"/>
        <w:gridCol w:w="1606"/>
      </w:tblGrid>
      <w:tr w:rsidR="006133E1" w14:paraId="31CB68AB" w14:textId="77777777" w:rsidTr="00ED683C">
        <w:tc>
          <w:tcPr>
            <w:tcW w:w="193" w:type="pct"/>
          </w:tcPr>
          <w:p w14:paraId="34EF4634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  <w:p w14:paraId="5A650CF5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п/п</w:t>
            </w:r>
          </w:p>
        </w:tc>
        <w:tc>
          <w:tcPr>
            <w:tcW w:w="2640" w:type="pct"/>
          </w:tcPr>
          <w:p w14:paraId="71AF0B90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необходимых документов</w:t>
            </w:r>
          </w:p>
          <w:p w14:paraId="635B771D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pct"/>
          </w:tcPr>
          <w:p w14:paraId="46F591A4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Год утверждения (составления)</w:t>
            </w:r>
          </w:p>
        </w:tc>
        <w:tc>
          <w:tcPr>
            <w:tcW w:w="666" w:type="pct"/>
          </w:tcPr>
          <w:p w14:paraId="55E10EF4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Кем утвержден (составлен)</w:t>
            </w:r>
          </w:p>
        </w:tc>
        <w:tc>
          <w:tcPr>
            <w:tcW w:w="444" w:type="pct"/>
          </w:tcPr>
          <w:p w14:paraId="36078055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Наличие в кабинете</w:t>
            </w:r>
          </w:p>
        </w:tc>
        <w:tc>
          <w:tcPr>
            <w:tcW w:w="434" w:type="pct"/>
          </w:tcPr>
          <w:p w14:paraId="58D3009D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6133E1" w14:paraId="00E27FDD" w14:textId="77777777" w:rsidTr="00ED683C">
        <w:tc>
          <w:tcPr>
            <w:tcW w:w="193" w:type="pct"/>
          </w:tcPr>
          <w:p w14:paraId="637B3598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40" w:type="pct"/>
          </w:tcPr>
          <w:p w14:paraId="08C40162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622" w:type="pct"/>
          </w:tcPr>
          <w:p w14:paraId="6275B510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666" w:type="pct"/>
          </w:tcPr>
          <w:p w14:paraId="58B003F2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444" w:type="pct"/>
          </w:tcPr>
          <w:p w14:paraId="739452A6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434" w:type="pct"/>
          </w:tcPr>
          <w:p w14:paraId="1C338E30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6133E1" w14:paraId="42DDA288" w14:textId="77777777" w:rsidTr="00ED683C">
        <w:tc>
          <w:tcPr>
            <w:tcW w:w="193" w:type="pct"/>
          </w:tcPr>
          <w:p w14:paraId="0C4FEC26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40" w:type="pct"/>
          </w:tcPr>
          <w:p w14:paraId="71231D62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Выписка из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ГОС СПО </w:t>
            </w:r>
          </w:p>
        </w:tc>
        <w:tc>
          <w:tcPr>
            <w:tcW w:w="622" w:type="pct"/>
          </w:tcPr>
          <w:p w14:paraId="6B2B2B0D" w14:textId="77777777" w:rsidR="006133E1" w:rsidRDefault="006133E1" w:rsidP="006133E1"/>
        </w:tc>
        <w:tc>
          <w:tcPr>
            <w:tcW w:w="666" w:type="pct"/>
          </w:tcPr>
          <w:p w14:paraId="721F9046" w14:textId="77777777" w:rsidR="006133E1" w:rsidRDefault="006133E1" w:rsidP="006133E1"/>
        </w:tc>
        <w:tc>
          <w:tcPr>
            <w:tcW w:w="444" w:type="pct"/>
          </w:tcPr>
          <w:p w14:paraId="3FEEC5B1" w14:textId="77777777" w:rsidR="006133E1" w:rsidRDefault="006133E1" w:rsidP="006133E1">
            <w:pPr>
              <w:jc w:val="center"/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4622DF4F" w14:textId="77777777" w:rsidR="006133E1" w:rsidRDefault="006133E1" w:rsidP="006133E1"/>
        </w:tc>
      </w:tr>
      <w:tr w:rsidR="006133E1" w14:paraId="10A12856" w14:textId="77777777" w:rsidTr="00ED683C">
        <w:tc>
          <w:tcPr>
            <w:tcW w:w="193" w:type="pct"/>
          </w:tcPr>
          <w:p w14:paraId="4BB10429" w14:textId="77777777" w:rsidR="006133E1" w:rsidRDefault="006133E1" w:rsidP="006133E1"/>
        </w:tc>
        <w:tc>
          <w:tcPr>
            <w:tcW w:w="2640" w:type="pct"/>
          </w:tcPr>
          <w:p w14:paraId="60F9810B" w14:textId="77777777" w:rsidR="006133E1" w:rsidRDefault="006133E1" w:rsidP="006133E1"/>
        </w:tc>
        <w:tc>
          <w:tcPr>
            <w:tcW w:w="622" w:type="pct"/>
          </w:tcPr>
          <w:p w14:paraId="5ED86F44" w14:textId="77777777" w:rsidR="006133E1" w:rsidRDefault="006133E1" w:rsidP="006133E1"/>
        </w:tc>
        <w:tc>
          <w:tcPr>
            <w:tcW w:w="666" w:type="pct"/>
          </w:tcPr>
          <w:p w14:paraId="30316F9A" w14:textId="77777777" w:rsidR="006133E1" w:rsidRDefault="006133E1" w:rsidP="006133E1"/>
        </w:tc>
        <w:tc>
          <w:tcPr>
            <w:tcW w:w="444" w:type="pct"/>
          </w:tcPr>
          <w:p w14:paraId="73932FFF" w14:textId="77777777" w:rsidR="006133E1" w:rsidRDefault="006133E1" w:rsidP="006133E1"/>
        </w:tc>
        <w:tc>
          <w:tcPr>
            <w:tcW w:w="434" w:type="pct"/>
          </w:tcPr>
          <w:p w14:paraId="70A54DA8" w14:textId="77777777" w:rsidR="006133E1" w:rsidRDefault="006133E1" w:rsidP="006133E1"/>
        </w:tc>
      </w:tr>
      <w:tr w:rsidR="006133E1" w14:paraId="5CC07E54" w14:textId="77777777" w:rsidTr="00ED683C">
        <w:tc>
          <w:tcPr>
            <w:tcW w:w="193" w:type="pct"/>
          </w:tcPr>
          <w:p w14:paraId="119519ED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40" w:type="pct"/>
          </w:tcPr>
          <w:p w14:paraId="201052CB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Примерная учебная программа по дисциплине  </w:t>
            </w:r>
          </w:p>
        </w:tc>
        <w:tc>
          <w:tcPr>
            <w:tcW w:w="622" w:type="pct"/>
          </w:tcPr>
          <w:p w14:paraId="2D450A57" w14:textId="77777777" w:rsidR="006133E1" w:rsidRDefault="006133E1" w:rsidP="006133E1"/>
        </w:tc>
        <w:tc>
          <w:tcPr>
            <w:tcW w:w="666" w:type="pct"/>
          </w:tcPr>
          <w:p w14:paraId="4CAA8837" w14:textId="77777777" w:rsidR="006133E1" w:rsidRDefault="006133E1" w:rsidP="006133E1"/>
        </w:tc>
        <w:tc>
          <w:tcPr>
            <w:tcW w:w="444" w:type="pct"/>
          </w:tcPr>
          <w:p w14:paraId="4538934D" w14:textId="77777777" w:rsidR="006133E1" w:rsidRDefault="006133E1" w:rsidP="006133E1"/>
        </w:tc>
        <w:tc>
          <w:tcPr>
            <w:tcW w:w="434" w:type="pct"/>
          </w:tcPr>
          <w:p w14:paraId="2677CB57" w14:textId="77777777" w:rsidR="006133E1" w:rsidRDefault="006133E1" w:rsidP="006133E1"/>
        </w:tc>
      </w:tr>
      <w:tr w:rsidR="006133E1" w14:paraId="0F5B19D3" w14:textId="77777777" w:rsidTr="00ED683C">
        <w:tc>
          <w:tcPr>
            <w:tcW w:w="193" w:type="pct"/>
          </w:tcPr>
          <w:p w14:paraId="5FBB3F6B" w14:textId="77777777" w:rsidR="006133E1" w:rsidRDefault="006133E1" w:rsidP="006133E1"/>
        </w:tc>
        <w:tc>
          <w:tcPr>
            <w:tcW w:w="2640" w:type="pct"/>
          </w:tcPr>
          <w:p w14:paraId="2D7CE315" w14:textId="77777777" w:rsidR="006133E1" w:rsidRDefault="006133E1" w:rsidP="006133E1"/>
        </w:tc>
        <w:tc>
          <w:tcPr>
            <w:tcW w:w="622" w:type="pct"/>
          </w:tcPr>
          <w:p w14:paraId="2B207618" w14:textId="77777777" w:rsidR="006133E1" w:rsidRDefault="006133E1" w:rsidP="006133E1"/>
        </w:tc>
        <w:tc>
          <w:tcPr>
            <w:tcW w:w="666" w:type="pct"/>
          </w:tcPr>
          <w:p w14:paraId="175F4BEA" w14:textId="77777777" w:rsidR="006133E1" w:rsidRDefault="006133E1" w:rsidP="006133E1"/>
        </w:tc>
        <w:tc>
          <w:tcPr>
            <w:tcW w:w="444" w:type="pct"/>
          </w:tcPr>
          <w:p w14:paraId="3DF017A4" w14:textId="77777777" w:rsidR="006133E1" w:rsidRDefault="006133E1" w:rsidP="006133E1"/>
        </w:tc>
        <w:tc>
          <w:tcPr>
            <w:tcW w:w="434" w:type="pct"/>
          </w:tcPr>
          <w:p w14:paraId="3EC7BAEE" w14:textId="77777777" w:rsidR="006133E1" w:rsidRDefault="006133E1" w:rsidP="006133E1"/>
        </w:tc>
      </w:tr>
      <w:tr w:rsidR="006133E1" w14:paraId="7BAB841B" w14:textId="77777777" w:rsidTr="00ED683C">
        <w:tc>
          <w:tcPr>
            <w:tcW w:w="193" w:type="pct"/>
          </w:tcPr>
          <w:p w14:paraId="34FA7391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40" w:type="pct"/>
          </w:tcPr>
          <w:p w14:paraId="07305932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Рабочие программы</w:t>
            </w:r>
          </w:p>
        </w:tc>
        <w:tc>
          <w:tcPr>
            <w:tcW w:w="622" w:type="pct"/>
          </w:tcPr>
          <w:p w14:paraId="64DA8CA2" w14:textId="77777777" w:rsidR="006133E1" w:rsidRDefault="006133E1" w:rsidP="006133E1"/>
        </w:tc>
        <w:tc>
          <w:tcPr>
            <w:tcW w:w="666" w:type="pct"/>
          </w:tcPr>
          <w:p w14:paraId="2F5208E8" w14:textId="77777777" w:rsidR="006133E1" w:rsidRDefault="006133E1" w:rsidP="006133E1"/>
        </w:tc>
        <w:tc>
          <w:tcPr>
            <w:tcW w:w="444" w:type="pct"/>
          </w:tcPr>
          <w:p w14:paraId="792C6EE4" w14:textId="77777777" w:rsidR="006133E1" w:rsidRDefault="006133E1" w:rsidP="006133E1"/>
        </w:tc>
        <w:tc>
          <w:tcPr>
            <w:tcW w:w="434" w:type="pct"/>
          </w:tcPr>
          <w:p w14:paraId="38A70D06" w14:textId="77777777" w:rsidR="006133E1" w:rsidRDefault="006133E1" w:rsidP="006133E1"/>
        </w:tc>
      </w:tr>
      <w:tr w:rsidR="006133E1" w14:paraId="3556FB9E" w14:textId="77777777" w:rsidTr="00ED683C">
        <w:tc>
          <w:tcPr>
            <w:tcW w:w="193" w:type="pct"/>
          </w:tcPr>
          <w:p w14:paraId="7DF7F358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40" w:type="pct"/>
          </w:tcPr>
          <w:p w14:paraId="2C3F7AC5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Поурочно-тематическое планирование дисциплин</w:t>
            </w:r>
          </w:p>
        </w:tc>
        <w:tc>
          <w:tcPr>
            <w:tcW w:w="622" w:type="pct"/>
          </w:tcPr>
          <w:p w14:paraId="1A559E87" w14:textId="77777777" w:rsidR="006133E1" w:rsidRDefault="006133E1" w:rsidP="006133E1"/>
        </w:tc>
        <w:tc>
          <w:tcPr>
            <w:tcW w:w="666" w:type="pct"/>
          </w:tcPr>
          <w:p w14:paraId="61AF550B" w14:textId="77777777" w:rsidR="006133E1" w:rsidRDefault="006133E1" w:rsidP="006133E1">
            <w:pPr>
              <w:jc w:val="center"/>
            </w:pPr>
          </w:p>
        </w:tc>
        <w:tc>
          <w:tcPr>
            <w:tcW w:w="444" w:type="pct"/>
          </w:tcPr>
          <w:p w14:paraId="1E5E6316" w14:textId="77777777" w:rsidR="006133E1" w:rsidRDefault="006133E1" w:rsidP="006133E1">
            <w:pPr>
              <w:jc w:val="center"/>
            </w:pPr>
          </w:p>
        </w:tc>
        <w:tc>
          <w:tcPr>
            <w:tcW w:w="434" w:type="pct"/>
          </w:tcPr>
          <w:p w14:paraId="260BFF89" w14:textId="77777777" w:rsidR="006133E1" w:rsidRDefault="006133E1" w:rsidP="006133E1"/>
        </w:tc>
      </w:tr>
      <w:tr w:rsidR="006133E1" w14:paraId="1D6D0D79" w14:textId="77777777" w:rsidTr="00ED683C">
        <w:tc>
          <w:tcPr>
            <w:tcW w:w="193" w:type="pct"/>
          </w:tcPr>
          <w:p w14:paraId="64FFB5DC" w14:textId="77777777" w:rsidR="006133E1" w:rsidRDefault="006133E1" w:rsidP="006133E1"/>
        </w:tc>
        <w:tc>
          <w:tcPr>
            <w:tcW w:w="2640" w:type="pct"/>
          </w:tcPr>
          <w:p w14:paraId="40F0B47B" w14:textId="77777777" w:rsidR="006133E1" w:rsidRDefault="006133E1" w:rsidP="006133E1"/>
        </w:tc>
        <w:tc>
          <w:tcPr>
            <w:tcW w:w="622" w:type="pct"/>
          </w:tcPr>
          <w:p w14:paraId="6D489A50" w14:textId="77777777" w:rsidR="006133E1" w:rsidRDefault="006133E1" w:rsidP="006133E1"/>
        </w:tc>
        <w:tc>
          <w:tcPr>
            <w:tcW w:w="666" w:type="pct"/>
          </w:tcPr>
          <w:p w14:paraId="1554E1C8" w14:textId="77777777" w:rsidR="006133E1" w:rsidRDefault="006133E1" w:rsidP="006133E1">
            <w:pPr>
              <w:jc w:val="center"/>
            </w:pPr>
          </w:p>
        </w:tc>
        <w:tc>
          <w:tcPr>
            <w:tcW w:w="444" w:type="pct"/>
          </w:tcPr>
          <w:p w14:paraId="74666CBA" w14:textId="77777777" w:rsidR="006133E1" w:rsidRDefault="006133E1" w:rsidP="006133E1">
            <w:pPr>
              <w:jc w:val="center"/>
            </w:pPr>
          </w:p>
        </w:tc>
        <w:tc>
          <w:tcPr>
            <w:tcW w:w="434" w:type="pct"/>
          </w:tcPr>
          <w:p w14:paraId="186608D2" w14:textId="77777777" w:rsidR="006133E1" w:rsidRDefault="006133E1" w:rsidP="006133E1"/>
        </w:tc>
      </w:tr>
      <w:tr w:rsidR="006133E1" w14:paraId="18786251" w14:textId="77777777" w:rsidTr="00ED683C">
        <w:tc>
          <w:tcPr>
            <w:tcW w:w="193" w:type="pct"/>
          </w:tcPr>
          <w:p w14:paraId="7BAAA2BC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40" w:type="pct"/>
          </w:tcPr>
          <w:p w14:paraId="5C3206F3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Фондовые лекции по темам</w:t>
            </w:r>
          </w:p>
        </w:tc>
        <w:tc>
          <w:tcPr>
            <w:tcW w:w="622" w:type="pct"/>
          </w:tcPr>
          <w:p w14:paraId="06416D7A" w14:textId="77777777" w:rsidR="006133E1" w:rsidRDefault="006133E1" w:rsidP="006133E1"/>
        </w:tc>
        <w:tc>
          <w:tcPr>
            <w:tcW w:w="666" w:type="pct"/>
          </w:tcPr>
          <w:p w14:paraId="17118297" w14:textId="77777777" w:rsidR="006133E1" w:rsidRDefault="006133E1" w:rsidP="006133E1">
            <w:pPr>
              <w:jc w:val="center"/>
            </w:pPr>
          </w:p>
        </w:tc>
        <w:tc>
          <w:tcPr>
            <w:tcW w:w="444" w:type="pct"/>
          </w:tcPr>
          <w:p w14:paraId="15CBA736" w14:textId="77777777" w:rsidR="006133E1" w:rsidRDefault="006133E1" w:rsidP="006133E1">
            <w:pPr>
              <w:jc w:val="center"/>
            </w:pPr>
          </w:p>
        </w:tc>
        <w:tc>
          <w:tcPr>
            <w:tcW w:w="434" w:type="pct"/>
          </w:tcPr>
          <w:p w14:paraId="40DA799D" w14:textId="77777777" w:rsidR="006133E1" w:rsidRDefault="006133E1" w:rsidP="006133E1"/>
        </w:tc>
      </w:tr>
      <w:tr w:rsidR="006133E1" w14:paraId="7A797A03" w14:textId="77777777" w:rsidTr="00ED683C">
        <w:tc>
          <w:tcPr>
            <w:tcW w:w="193" w:type="pct"/>
          </w:tcPr>
          <w:p w14:paraId="5D606E94" w14:textId="77777777" w:rsidR="006133E1" w:rsidRDefault="006133E1" w:rsidP="006133E1"/>
        </w:tc>
        <w:tc>
          <w:tcPr>
            <w:tcW w:w="2640" w:type="pct"/>
          </w:tcPr>
          <w:p w14:paraId="577F0399" w14:textId="77777777" w:rsidR="006133E1" w:rsidRDefault="006133E1" w:rsidP="006133E1"/>
        </w:tc>
        <w:tc>
          <w:tcPr>
            <w:tcW w:w="622" w:type="pct"/>
          </w:tcPr>
          <w:p w14:paraId="3EB9EAA3" w14:textId="77777777" w:rsidR="006133E1" w:rsidRDefault="006133E1" w:rsidP="006133E1"/>
        </w:tc>
        <w:tc>
          <w:tcPr>
            <w:tcW w:w="666" w:type="pct"/>
          </w:tcPr>
          <w:p w14:paraId="7D6B31D3" w14:textId="77777777" w:rsidR="006133E1" w:rsidRDefault="006133E1" w:rsidP="006133E1">
            <w:pPr>
              <w:jc w:val="center"/>
            </w:pPr>
          </w:p>
        </w:tc>
        <w:tc>
          <w:tcPr>
            <w:tcW w:w="444" w:type="pct"/>
          </w:tcPr>
          <w:p w14:paraId="146357DA" w14:textId="77777777" w:rsidR="006133E1" w:rsidRDefault="006133E1" w:rsidP="006133E1">
            <w:pPr>
              <w:jc w:val="center"/>
            </w:pPr>
          </w:p>
        </w:tc>
        <w:tc>
          <w:tcPr>
            <w:tcW w:w="434" w:type="pct"/>
          </w:tcPr>
          <w:p w14:paraId="422E04C3" w14:textId="77777777" w:rsidR="006133E1" w:rsidRDefault="006133E1" w:rsidP="006133E1"/>
        </w:tc>
      </w:tr>
      <w:tr w:rsidR="006133E1" w14:paraId="568506A8" w14:textId="77777777" w:rsidTr="00ED683C">
        <w:tc>
          <w:tcPr>
            <w:tcW w:w="193" w:type="pct"/>
          </w:tcPr>
          <w:p w14:paraId="214AC8BE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40" w:type="pct"/>
          </w:tcPr>
          <w:p w14:paraId="4D03DA0B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Задания для практических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лабораторных</w:t>
            </w: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 работ (дисциплина, тема)</w:t>
            </w:r>
          </w:p>
        </w:tc>
        <w:tc>
          <w:tcPr>
            <w:tcW w:w="622" w:type="pct"/>
          </w:tcPr>
          <w:p w14:paraId="27D0BA9B" w14:textId="77777777" w:rsidR="006133E1" w:rsidRDefault="006133E1" w:rsidP="006133E1"/>
        </w:tc>
        <w:tc>
          <w:tcPr>
            <w:tcW w:w="666" w:type="pct"/>
          </w:tcPr>
          <w:p w14:paraId="0D938149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6ED3911A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45728C81" w14:textId="77777777" w:rsidR="006133E1" w:rsidRDefault="006133E1" w:rsidP="006133E1"/>
        </w:tc>
      </w:tr>
      <w:tr w:rsidR="006133E1" w14:paraId="07BD535D" w14:textId="77777777" w:rsidTr="00ED683C">
        <w:tc>
          <w:tcPr>
            <w:tcW w:w="193" w:type="pct"/>
          </w:tcPr>
          <w:p w14:paraId="485D340C" w14:textId="77777777" w:rsidR="006133E1" w:rsidRDefault="006133E1" w:rsidP="006133E1"/>
        </w:tc>
        <w:tc>
          <w:tcPr>
            <w:tcW w:w="2640" w:type="pct"/>
          </w:tcPr>
          <w:p w14:paraId="3AA2821B" w14:textId="77777777" w:rsidR="006133E1" w:rsidRPr="00146DB4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b/>
                <w:sz w:val="28"/>
                <w:szCs w:val="28"/>
              </w:rPr>
              <w:t>Процессы формообразования и инструменты</w:t>
            </w:r>
          </w:p>
          <w:p w14:paraId="0766262C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№1 «Литье в песчаные формы»</w:t>
            </w:r>
          </w:p>
          <w:p w14:paraId="74D309B9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№2 «Литье в кокиль»</w:t>
            </w:r>
          </w:p>
          <w:p w14:paraId="5F28F0B2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№3 «Прессование»</w:t>
            </w:r>
          </w:p>
          <w:p w14:paraId="40A6CB7C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№4 «Измерение различных типов резцов»</w:t>
            </w:r>
          </w:p>
          <w:p w14:paraId="59D92053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№5 «Измерение углов сверл, зенкеров и разверток»</w:t>
            </w:r>
          </w:p>
          <w:p w14:paraId="79B9E68B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№6 «Измерение углов фрез»</w:t>
            </w:r>
          </w:p>
          <w:p w14:paraId="6BCE4CE4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lastRenderedPageBreak/>
              <w:t>Практическая работа №1 Определить составляющие силы резания Р</w:t>
            </w: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vertAlign w:val="subscript"/>
                <w:lang w:bidi="ru-RU"/>
              </w:rPr>
              <w:t>ж</w:t>
            </w: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, Р</w:t>
            </w: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vertAlign w:val="subscript"/>
                <w:lang w:bidi="ru-RU"/>
              </w:rPr>
              <w:t>у</w:t>
            </w: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, Р</w:t>
            </w: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vertAlign w:val="subscript"/>
                <w:lang w:bidi="ru-RU"/>
              </w:rPr>
              <w:t>х</w:t>
            </w: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 xml:space="preserve"> при продольном точении</w:t>
            </w:r>
          </w:p>
          <w:p w14:paraId="6468C455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№2 Определить скорость главного движения резания</w:t>
            </w:r>
          </w:p>
          <w:p w14:paraId="2240D450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№3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Рассчитать и сконструировать токарный составной проходной резец</w:t>
            </w:r>
          </w:p>
          <w:p w14:paraId="2C1DB5F7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 xml:space="preserve">Практическая работа №4 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Определение режимов резания</w:t>
            </w:r>
          </w:p>
          <w:p w14:paraId="0ADA815A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 xml:space="preserve">Практическая работа №5 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>Расчет и конструирование сверл, зенкеров и разверток</w:t>
            </w:r>
          </w:p>
          <w:p w14:paraId="7BA10B25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№6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Расчет режимов резания при сверлении и зенкеровании</w:t>
            </w:r>
          </w:p>
          <w:p w14:paraId="6C358625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№7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Расчет и конструирование фрез</w:t>
            </w:r>
          </w:p>
          <w:p w14:paraId="5C683572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№8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Расчет режимов резания при фрезеровании</w:t>
            </w:r>
          </w:p>
          <w:p w14:paraId="24D747EF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№9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Нарезание зубчатых колес</w:t>
            </w:r>
          </w:p>
          <w:p w14:paraId="71EF566A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№10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Расчет и конструирование зуборезного инструмента</w:t>
            </w:r>
          </w:p>
          <w:p w14:paraId="05D3225D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№11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Процесс резьбонарезания</w:t>
            </w:r>
          </w:p>
          <w:p w14:paraId="0FD9F506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№12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Протягивание</w:t>
            </w:r>
          </w:p>
          <w:p w14:paraId="3799933D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№13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Расчет и конструирование протяжек</w:t>
            </w:r>
          </w:p>
          <w:p w14:paraId="19B25D82" w14:textId="77777777" w:rsidR="006133E1" w:rsidRPr="00D50EBA" w:rsidRDefault="006133E1" w:rsidP="006133E1">
            <w:pPr>
              <w:pStyle w:val="ae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D50EBA">
              <w:rPr>
                <w:rFonts w:ascii="Times New Roman" w:eastAsia="Courier New" w:hAnsi="Times New Roman" w:cs="Times New Roman"/>
                <w:color w:val="000000"/>
                <w:sz w:val="28"/>
                <w:szCs w:val="28"/>
                <w:lang w:bidi="ru-RU"/>
              </w:rPr>
              <w:t>Практическая работа №14</w:t>
            </w:r>
            <w:r w:rsidRPr="00D50EBA">
              <w:rPr>
                <w:rFonts w:ascii="Times New Roman" w:hAnsi="Times New Roman" w:cs="Times New Roman"/>
                <w:sz w:val="28"/>
                <w:szCs w:val="28"/>
              </w:rPr>
              <w:t xml:space="preserve"> Обработка материалов абразивным инструментом</w:t>
            </w:r>
          </w:p>
        </w:tc>
        <w:tc>
          <w:tcPr>
            <w:tcW w:w="622" w:type="pct"/>
          </w:tcPr>
          <w:p w14:paraId="6ABA0F9A" w14:textId="77777777" w:rsidR="006133E1" w:rsidRDefault="006133E1" w:rsidP="006133E1"/>
        </w:tc>
        <w:tc>
          <w:tcPr>
            <w:tcW w:w="666" w:type="pct"/>
          </w:tcPr>
          <w:p w14:paraId="7EF57CCE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2AC1E053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6AC7A2CC" w14:textId="77777777" w:rsidR="006133E1" w:rsidRDefault="006133E1" w:rsidP="006133E1"/>
        </w:tc>
      </w:tr>
      <w:tr w:rsidR="006133E1" w14:paraId="7BC5958A" w14:textId="77777777" w:rsidTr="00ED683C">
        <w:tc>
          <w:tcPr>
            <w:tcW w:w="193" w:type="pct"/>
          </w:tcPr>
          <w:p w14:paraId="0533D5F4" w14:textId="77777777" w:rsidR="006133E1" w:rsidRDefault="006133E1" w:rsidP="006133E1"/>
        </w:tc>
        <w:tc>
          <w:tcPr>
            <w:tcW w:w="2640" w:type="pct"/>
          </w:tcPr>
          <w:p w14:paraId="30A3A9D7" w14:textId="77777777" w:rsidR="006133E1" w:rsidRPr="00146DB4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Технологическое оборудование</w:t>
            </w:r>
          </w:p>
          <w:p w14:paraId="11B7596D" w14:textId="77777777" w:rsidR="006133E1" w:rsidRPr="00CE59A9" w:rsidRDefault="006133E1" w:rsidP="006133E1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№1 «Наладка токарно-винторезного станка 1А616»</w:t>
            </w:r>
          </w:p>
          <w:p w14:paraId="41EE668A" w14:textId="77777777" w:rsidR="006133E1" w:rsidRPr="00CE59A9" w:rsidRDefault="006133E1" w:rsidP="006133E1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71E0A1F5" w14:textId="77777777" w:rsidR="006133E1" w:rsidRPr="00CE59A9" w:rsidRDefault="006133E1" w:rsidP="006133E1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 xml:space="preserve">Лабораторная работа №2 «Наладка токарно- револьверного </w:t>
            </w:r>
            <w:r w:rsidRPr="00CE59A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станка 1336М»</w:t>
            </w:r>
          </w:p>
          <w:p w14:paraId="51B22E70" w14:textId="77777777" w:rsidR="006133E1" w:rsidRPr="00CE59A9" w:rsidRDefault="006133E1" w:rsidP="006133E1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№3 «Наладка токарно- револьверного станка 1П326»</w:t>
            </w:r>
          </w:p>
          <w:p w14:paraId="3BAC5109" w14:textId="77777777" w:rsidR="006133E1" w:rsidRPr="00CE59A9" w:rsidRDefault="006133E1" w:rsidP="006133E1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№4 «Настройка универсально-фрезерного станка и делительной головки.»</w:t>
            </w:r>
          </w:p>
          <w:p w14:paraId="5CAD91A5" w14:textId="77777777" w:rsidR="006133E1" w:rsidRPr="00CE59A9" w:rsidRDefault="006133E1" w:rsidP="006133E1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№5 «Наладка плоскошлифовального станка.»</w:t>
            </w:r>
          </w:p>
          <w:p w14:paraId="09B95CCF" w14:textId="77777777" w:rsidR="006133E1" w:rsidRPr="00CE59A9" w:rsidRDefault="006133E1" w:rsidP="006133E1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№6 «Наладка зубофрезерного станка.»</w:t>
            </w:r>
          </w:p>
          <w:p w14:paraId="272A19F6" w14:textId="77777777" w:rsidR="006133E1" w:rsidRPr="00CE59A9" w:rsidRDefault="006133E1" w:rsidP="006133E1">
            <w:pPr>
              <w:pStyle w:val="ae"/>
              <w:numPr>
                <w:ilvl w:val="0"/>
                <w:numId w:val="3"/>
              </w:numPr>
              <w:spacing w:after="0" w:line="240" w:lineRule="auto"/>
              <w:rPr>
                <w:sz w:val="28"/>
                <w:szCs w:val="28"/>
              </w:rPr>
            </w:pPr>
            <w:r w:rsidRPr="00CE59A9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№7 «Наладка зубодолбежного станка.»</w:t>
            </w:r>
          </w:p>
        </w:tc>
        <w:tc>
          <w:tcPr>
            <w:tcW w:w="622" w:type="pct"/>
          </w:tcPr>
          <w:p w14:paraId="1532C504" w14:textId="77777777" w:rsidR="006133E1" w:rsidRDefault="006133E1" w:rsidP="006133E1"/>
        </w:tc>
        <w:tc>
          <w:tcPr>
            <w:tcW w:w="666" w:type="pct"/>
          </w:tcPr>
          <w:p w14:paraId="57BCEB57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059D4DFD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7EC58D2B" w14:textId="77777777" w:rsidR="006133E1" w:rsidRDefault="006133E1" w:rsidP="006133E1"/>
        </w:tc>
      </w:tr>
      <w:tr w:rsidR="006133E1" w14:paraId="1C871BAE" w14:textId="77777777" w:rsidTr="00ED683C">
        <w:tc>
          <w:tcPr>
            <w:tcW w:w="193" w:type="pct"/>
          </w:tcPr>
          <w:p w14:paraId="6606D720" w14:textId="77777777" w:rsidR="006133E1" w:rsidRDefault="006133E1" w:rsidP="006133E1"/>
        </w:tc>
        <w:tc>
          <w:tcPr>
            <w:tcW w:w="2640" w:type="pct"/>
          </w:tcPr>
          <w:p w14:paraId="2F77DA8A" w14:textId="77777777" w:rsidR="006133E1" w:rsidRPr="00146DB4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машиностроения</w:t>
            </w:r>
          </w:p>
          <w:p w14:paraId="2407B9E6" w14:textId="77777777" w:rsidR="006133E1" w:rsidRPr="00146DB4" w:rsidRDefault="006133E1" w:rsidP="006133E1">
            <w:pPr>
              <w:pStyle w:val="ae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 «Выбор баз для различных операций механической обработки с учетом технических требований к обрабатываемой поверхности»</w:t>
            </w:r>
          </w:p>
          <w:p w14:paraId="57737742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 «Влияние погрешности базирования и закрепления на точность обработки. Условия обозначения базовых поверхностей в технологической документации.»</w:t>
            </w:r>
          </w:p>
          <w:p w14:paraId="03B2FC7E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№3 «Составить эскиз обработки и разработки схемы базирования. Установить возможность получения требуемого размера.»</w:t>
            </w:r>
          </w:p>
          <w:p w14:paraId="048D1544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№4«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Расчет припусков аналитическим способом и по таблицам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14:paraId="33757A9D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№5«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Проведение анализа детали на технологичность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14:paraId="3CEDB99E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№6«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Практическое использование данных хронометража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14:paraId="06F6C169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Практическая работа №7«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Обработка и анализ результатов фотографии рабочего дня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36698E9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№8«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Обработка и анализ результатов хронометражных наблюдений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14:paraId="5204EC39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№9«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Наладка многорезцового токарного полуавтомата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1E72EC9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№10«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Нормирование токарной операции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.»</w:t>
            </w:r>
          </w:p>
          <w:p w14:paraId="3CFA93F6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№11«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Нормирование круглошлифовальной операции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740B0E05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№12«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Разработка технологического процесса обработки детали «Вал»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725C4DC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№13«</w:t>
            </w:r>
            <w:r w:rsidRPr="00146DB4">
              <w:rPr>
                <w:rFonts w:ascii="Times New Roman" w:eastAsia="Calibri" w:hAnsi="Times New Roman" w:cs="Times New Roman"/>
                <w:sz w:val="28"/>
                <w:szCs w:val="28"/>
              </w:rPr>
              <w:t>Нормирование фрезерной операции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EFE0D41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№14«Нормирование сверлильной операции.»</w:t>
            </w:r>
          </w:p>
          <w:p w14:paraId="634F4E94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№15«Нормирование протяжной операции.»</w:t>
            </w:r>
          </w:p>
          <w:p w14:paraId="7486670B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№16«Нормирование внутришлифовальной операции.»</w:t>
            </w:r>
          </w:p>
          <w:p w14:paraId="632C04AF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№17«Разработка технологического процесса обработки детали «Фланец» с заполнением технологических документов.»</w:t>
            </w:r>
          </w:p>
          <w:p w14:paraId="2ABC98CC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№18«Норм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ирование зубодолбежной операции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03EA12E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№19«Нормирован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ие зубошевинговальной операции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1DBA17BD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 №20«Разработка технологического 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процесса обработки зубчатого колеса класса «Втулка» с заполнени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 технологических документов</w:t>
            </w: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072D5FB7" w14:textId="77777777" w:rsidR="006133E1" w:rsidRPr="00146DB4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№21«Построить технологическую схему сборки узла на основании сборочного чертежа..»</w:t>
            </w:r>
          </w:p>
          <w:p w14:paraId="72BDAFD7" w14:textId="77777777" w:rsidR="006133E1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№22«Оформить документацию технологического процесса..»</w:t>
            </w:r>
          </w:p>
          <w:p w14:paraId="720FCC6E" w14:textId="77777777" w:rsidR="006133E1" w:rsidRPr="00A16819" w:rsidRDefault="006133E1" w:rsidP="006133E1">
            <w:pPr>
              <w:pStyle w:val="ac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A16819">
              <w:rPr>
                <w:rFonts w:ascii="Times New Roman" w:hAnsi="Times New Roman" w:cs="Times New Roman"/>
                <w:sz w:val="28"/>
                <w:szCs w:val="28"/>
              </w:rPr>
              <w:t xml:space="preserve"> Практическая работа №23«Проектирование участка механического цеха.»</w:t>
            </w:r>
          </w:p>
        </w:tc>
        <w:tc>
          <w:tcPr>
            <w:tcW w:w="622" w:type="pct"/>
          </w:tcPr>
          <w:p w14:paraId="63228594" w14:textId="77777777" w:rsidR="006133E1" w:rsidRDefault="006133E1" w:rsidP="006133E1"/>
        </w:tc>
        <w:tc>
          <w:tcPr>
            <w:tcW w:w="666" w:type="pct"/>
          </w:tcPr>
          <w:p w14:paraId="3E6B7514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3B7752D6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  <w:r w:rsidR="00E55C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34" w:type="pct"/>
          </w:tcPr>
          <w:p w14:paraId="6BB1BC06" w14:textId="77777777" w:rsidR="006133E1" w:rsidRDefault="006133E1" w:rsidP="006133E1"/>
        </w:tc>
      </w:tr>
      <w:tr w:rsidR="006133E1" w14:paraId="31BD467F" w14:textId="77777777" w:rsidTr="00ED683C">
        <w:tc>
          <w:tcPr>
            <w:tcW w:w="193" w:type="pct"/>
          </w:tcPr>
          <w:p w14:paraId="063DB277" w14:textId="77777777" w:rsidR="006133E1" w:rsidRDefault="006133E1" w:rsidP="006133E1"/>
        </w:tc>
        <w:tc>
          <w:tcPr>
            <w:tcW w:w="2640" w:type="pct"/>
          </w:tcPr>
          <w:p w14:paraId="07F420F4" w14:textId="77777777" w:rsidR="006133E1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Информационные технологии в профессиональной деятельности</w:t>
            </w:r>
          </w:p>
          <w:p w14:paraId="3BA0DA14" w14:textId="77777777" w:rsidR="006133E1" w:rsidRPr="005142CE" w:rsidRDefault="006133E1" w:rsidP="006133E1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№1 «Геометрические элементы чертежа»</w:t>
            </w:r>
          </w:p>
          <w:p w14:paraId="24DAF5E7" w14:textId="77777777" w:rsidR="006133E1" w:rsidRPr="005142CE" w:rsidRDefault="006133E1" w:rsidP="006133E1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№2 «Команды корректировки и конструирования размеров объектов»</w:t>
            </w:r>
          </w:p>
          <w:p w14:paraId="7F186113" w14:textId="77777777" w:rsidR="006133E1" w:rsidRPr="005142CE" w:rsidRDefault="006133E1" w:rsidP="006133E1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№3 «Оформление чертежей»</w:t>
            </w:r>
          </w:p>
          <w:p w14:paraId="65512503" w14:textId="77777777" w:rsidR="006133E1" w:rsidRPr="005142CE" w:rsidRDefault="006133E1" w:rsidP="006133E1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№4 «Текст на чертеже и команды создания текста»</w:t>
            </w:r>
          </w:p>
          <w:p w14:paraId="7505E1E4" w14:textId="77777777" w:rsidR="006133E1" w:rsidRPr="005142CE" w:rsidRDefault="006133E1" w:rsidP="006133E1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№5 «Основные операции объемного моделирования»</w:t>
            </w:r>
          </w:p>
          <w:p w14:paraId="7DB7E70E" w14:textId="77777777" w:rsidR="006133E1" w:rsidRPr="005142CE" w:rsidRDefault="006133E1" w:rsidP="006133E1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№6 «Создание конструктивных элементов, технологических объектов и команд»</w:t>
            </w:r>
          </w:p>
          <w:p w14:paraId="1327EE6A" w14:textId="77777777" w:rsidR="006133E1" w:rsidRPr="005142CE" w:rsidRDefault="006133E1" w:rsidP="006133E1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№7 «Формирование траектории движения инструмента»</w:t>
            </w:r>
          </w:p>
          <w:p w14:paraId="7DF20264" w14:textId="77777777" w:rsidR="006133E1" w:rsidRPr="005142CE" w:rsidRDefault="006133E1" w:rsidP="006133E1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№8 «Генерация управляющей программы»</w:t>
            </w:r>
          </w:p>
          <w:p w14:paraId="4852A4C6" w14:textId="77777777" w:rsidR="006133E1" w:rsidRPr="005B075A" w:rsidRDefault="006133E1" w:rsidP="006133E1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№9 «Генерация управляющей программы»</w:t>
            </w:r>
          </w:p>
          <w:p w14:paraId="25880FE1" w14:textId="77777777" w:rsidR="006133E1" w:rsidRPr="005B075A" w:rsidRDefault="006133E1" w:rsidP="006133E1">
            <w:pPr>
              <w:pStyle w:val="ae"/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№10 «Проектирование маршрутно-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операционного технологического процесса»</w:t>
            </w:r>
          </w:p>
        </w:tc>
        <w:tc>
          <w:tcPr>
            <w:tcW w:w="622" w:type="pct"/>
          </w:tcPr>
          <w:p w14:paraId="6FD5FD4F" w14:textId="77777777" w:rsidR="006133E1" w:rsidRDefault="006133E1" w:rsidP="006133E1"/>
        </w:tc>
        <w:tc>
          <w:tcPr>
            <w:tcW w:w="666" w:type="pct"/>
          </w:tcPr>
          <w:p w14:paraId="7F639FFB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2BFD49C2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2F036EC5" w14:textId="77777777" w:rsidR="006133E1" w:rsidRDefault="006133E1" w:rsidP="006133E1"/>
        </w:tc>
      </w:tr>
      <w:tr w:rsidR="006133E1" w14:paraId="390D3A0D" w14:textId="77777777" w:rsidTr="00ED683C">
        <w:tc>
          <w:tcPr>
            <w:tcW w:w="193" w:type="pct"/>
          </w:tcPr>
          <w:p w14:paraId="45464230" w14:textId="77777777" w:rsidR="006133E1" w:rsidRDefault="006133E1" w:rsidP="006133E1"/>
        </w:tc>
        <w:tc>
          <w:tcPr>
            <w:tcW w:w="2640" w:type="pct"/>
          </w:tcPr>
          <w:p w14:paraId="3366134A" w14:textId="77777777" w:rsidR="006133E1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b/>
                <w:sz w:val="28"/>
                <w:szCs w:val="28"/>
              </w:rPr>
              <w:t>МДК.01.01</w:t>
            </w:r>
          </w:p>
          <w:p w14:paraId="6DFECE47" w14:textId="77777777" w:rsidR="006133E1" w:rsidRPr="005B075A" w:rsidRDefault="006133E1" w:rsidP="006133E1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 «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Разработкатехнологическихэскизов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 xml:space="preserve"> (карт 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наладок)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для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обработки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деталей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металлорежущихстанках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633C762C" w14:textId="77777777" w:rsidR="006133E1" w:rsidRPr="005B075A" w:rsidRDefault="006133E1" w:rsidP="006133E1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№2 «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Разработкагрупповоготехнологического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процесса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218E63E8" w14:textId="77777777" w:rsidR="006133E1" w:rsidRPr="005B075A" w:rsidRDefault="006133E1" w:rsidP="006133E1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№3 «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Разработкапланировки</w:t>
            </w:r>
            <w:r w:rsidRPr="005B07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участка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по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типу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ГПС»</w:t>
            </w:r>
          </w:p>
          <w:p w14:paraId="6E9B80AA" w14:textId="77777777" w:rsidR="006133E1" w:rsidRPr="005B075A" w:rsidRDefault="006133E1" w:rsidP="006133E1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№4 «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Разработкарасчётно-технологической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карты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обработки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детали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настанке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ЧПУ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5EA3DB3D" w14:textId="77777777" w:rsidR="006133E1" w:rsidRPr="005B075A" w:rsidRDefault="006133E1" w:rsidP="006133E1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№5 «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Расчёт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проектирование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режущегоинструмента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  <w:p w14:paraId="4F1E9923" w14:textId="77777777" w:rsidR="006133E1" w:rsidRPr="005B075A" w:rsidRDefault="006133E1" w:rsidP="006133E1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№1 «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Изучениеконструктивныхособенностей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технологическихвозможностей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 xml:space="preserve"> станков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сЧПУ»</w:t>
            </w:r>
          </w:p>
          <w:p w14:paraId="63E5B5B8" w14:textId="77777777" w:rsidR="006133E1" w:rsidRPr="00A16819" w:rsidRDefault="006133E1" w:rsidP="006133E1">
            <w:pPr>
              <w:pStyle w:val="ae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№2 «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Наладкастанка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5B07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ЧПУ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наобработку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детали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622" w:type="pct"/>
          </w:tcPr>
          <w:p w14:paraId="7E794428" w14:textId="77777777" w:rsidR="006133E1" w:rsidRDefault="006133E1" w:rsidP="006133E1"/>
        </w:tc>
        <w:tc>
          <w:tcPr>
            <w:tcW w:w="666" w:type="pct"/>
          </w:tcPr>
          <w:p w14:paraId="0D38BD74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54C8B5A0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32EC9497" w14:textId="77777777" w:rsidR="006133E1" w:rsidRDefault="006133E1" w:rsidP="006133E1"/>
        </w:tc>
      </w:tr>
      <w:tr w:rsidR="006133E1" w14:paraId="5E2695D8" w14:textId="77777777" w:rsidTr="00ED683C">
        <w:tc>
          <w:tcPr>
            <w:tcW w:w="193" w:type="pct"/>
          </w:tcPr>
          <w:p w14:paraId="4B78CC5B" w14:textId="77777777" w:rsidR="006133E1" w:rsidRDefault="006133E1" w:rsidP="006133E1"/>
        </w:tc>
        <w:tc>
          <w:tcPr>
            <w:tcW w:w="2640" w:type="pct"/>
          </w:tcPr>
          <w:p w14:paraId="74448B68" w14:textId="77777777" w:rsidR="006133E1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b/>
                <w:sz w:val="28"/>
                <w:szCs w:val="28"/>
              </w:rPr>
              <w:t>МДК.03.01</w:t>
            </w:r>
          </w:p>
          <w:p w14:paraId="04A51882" w14:textId="77777777" w:rsidR="006133E1" w:rsidRPr="00E505D8" w:rsidRDefault="006133E1" w:rsidP="006133E1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Практическая работа №1 «Анализ    и определение погрешностей обработки, вызываемых размерным износом    резца»</w:t>
            </w:r>
          </w:p>
          <w:p w14:paraId="4CA9F34A" w14:textId="77777777" w:rsidR="006133E1" w:rsidRPr="00E505D8" w:rsidRDefault="006133E1" w:rsidP="006133E1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Практическая работа №2 «Анализ    и определение погрешностей обработки, вызываемых геометрической    погрешностью станка»</w:t>
            </w:r>
          </w:p>
          <w:p w14:paraId="2EE74356" w14:textId="77777777" w:rsidR="006133E1" w:rsidRPr="00E505D8" w:rsidRDefault="006133E1" w:rsidP="006133E1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Практическая работа №3 «Анализ    и определение погрешностей обработки, возникающих под действием сил    резания»</w:t>
            </w:r>
          </w:p>
          <w:p w14:paraId="790F11D5" w14:textId="77777777" w:rsidR="006133E1" w:rsidRPr="00E505D8" w:rsidRDefault="006133E1" w:rsidP="006133E1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lastRenderedPageBreak/>
              <w:t>Практическая работа №4 «Анализ    и определение погрешностей обработки, возникающих при установке    заготовки»</w:t>
            </w:r>
          </w:p>
          <w:p w14:paraId="522BFF2E" w14:textId="77777777" w:rsidR="006133E1" w:rsidRPr="00E505D8" w:rsidRDefault="006133E1" w:rsidP="006133E1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Практическая работа №5 «Анализ    и определение    наладочного размера при размерной настройке»</w:t>
            </w:r>
          </w:p>
          <w:p w14:paraId="7CE969A4" w14:textId="77777777" w:rsidR="006133E1" w:rsidRPr="00E505D8" w:rsidRDefault="006133E1" w:rsidP="006133E1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№6 «Технологическое    обеспечение качества поверхностного слоя»</w:t>
            </w:r>
          </w:p>
          <w:p w14:paraId="2186A1EE" w14:textId="77777777" w:rsidR="006133E1" w:rsidRPr="00E505D8" w:rsidRDefault="006133E1" w:rsidP="006133E1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№7 «Влияние    различных параметров детали на ее эксплуатационные качества»</w:t>
            </w:r>
          </w:p>
          <w:p w14:paraId="44FEE9EC" w14:textId="77777777" w:rsidR="006133E1" w:rsidRPr="00E505D8" w:rsidRDefault="006133E1" w:rsidP="006133E1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№8 «Возможность    различных методов обработки по обеспечению качества поверхностного    слоя»</w:t>
            </w:r>
          </w:p>
          <w:p w14:paraId="0260E100" w14:textId="77777777" w:rsidR="006133E1" w:rsidRPr="00E505D8" w:rsidRDefault="006133E1" w:rsidP="006133E1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№9 «Правила    заточки токарных  резцов»</w:t>
            </w:r>
          </w:p>
          <w:p w14:paraId="59A45D71" w14:textId="77777777" w:rsidR="006133E1" w:rsidRPr="00E505D8" w:rsidRDefault="006133E1" w:rsidP="006133E1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№10 «Осуществление    контроля наладки  технологической системы  и  устранение  возможных    нарушений»</w:t>
            </w:r>
          </w:p>
          <w:p w14:paraId="11A1AAD9" w14:textId="77777777" w:rsidR="006133E1" w:rsidRPr="00E505D8" w:rsidRDefault="006133E1" w:rsidP="006133E1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№11 «Проведение    контроля размеров деталей»</w:t>
            </w:r>
          </w:p>
          <w:p w14:paraId="0223F571" w14:textId="77777777" w:rsidR="006133E1" w:rsidRPr="00E505D8" w:rsidRDefault="006133E1" w:rsidP="006133E1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№12 «Определение    погрешностей обработки»</w:t>
            </w:r>
          </w:p>
          <w:p w14:paraId="388BA2C7" w14:textId="77777777" w:rsidR="006133E1" w:rsidRPr="00E505D8" w:rsidRDefault="006133E1" w:rsidP="006133E1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№13 «Выявление    причин отклонения размеров»</w:t>
            </w:r>
          </w:p>
          <w:p w14:paraId="5FF08502" w14:textId="77777777" w:rsidR="006133E1" w:rsidRPr="00E505D8" w:rsidRDefault="006133E1" w:rsidP="006133E1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№14 «Выработка    предположений по обеспечению требуемой точности обработки»</w:t>
            </w:r>
          </w:p>
          <w:p w14:paraId="292B90F8" w14:textId="77777777" w:rsidR="006133E1" w:rsidRPr="00E505D8" w:rsidRDefault="006133E1" w:rsidP="006133E1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Практическая работа №15 «Выполнение    подналадки технологической системы»</w:t>
            </w:r>
          </w:p>
          <w:p w14:paraId="07653B83" w14:textId="77777777" w:rsidR="006133E1" w:rsidRPr="00E505D8" w:rsidRDefault="006133E1" w:rsidP="006133E1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работа№16 «Осуществление    контроля </w:t>
            </w:r>
            <w:r w:rsidRPr="00E505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засоблюдением технологической дисциплины»</w:t>
            </w:r>
          </w:p>
          <w:p w14:paraId="51A8B3A8" w14:textId="77777777" w:rsidR="006133E1" w:rsidRPr="00E505D8" w:rsidRDefault="006133E1" w:rsidP="006133E1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Лабораторная работа №1 «Анализ    и определение погрешностей обработки, вызванных размерной настройкой    инструмента»</w:t>
            </w:r>
          </w:p>
          <w:p w14:paraId="50010E2B" w14:textId="77777777" w:rsidR="006133E1" w:rsidRPr="00E505D8" w:rsidRDefault="006133E1" w:rsidP="006133E1">
            <w:pPr>
              <w:pStyle w:val="af"/>
              <w:numPr>
                <w:ilvl w:val="0"/>
                <w:numId w:val="11"/>
              </w:numPr>
              <w:spacing w:after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E505D8">
              <w:rPr>
                <w:rFonts w:ascii="Times New Roman" w:hAnsi="Times New Roman"/>
                <w:sz w:val="28"/>
                <w:szCs w:val="28"/>
              </w:rPr>
              <w:t>Лабораторная работа №2 «Анализ    и определение погрешностей обработки, вызванных кинематической    погрешностью станка»</w:t>
            </w:r>
          </w:p>
          <w:p w14:paraId="5389752A" w14:textId="77777777" w:rsidR="006133E1" w:rsidRPr="00E505D8" w:rsidRDefault="006133E1" w:rsidP="006133E1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№3 «Влияние    скорости резания, подачи и глубины резания на шероховатость    поверхности при точении»</w:t>
            </w:r>
          </w:p>
          <w:p w14:paraId="5B60BB86" w14:textId="77777777" w:rsidR="006133E1" w:rsidRPr="00E505D8" w:rsidRDefault="006133E1" w:rsidP="006133E1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№4 «Наладка    станка 16К20 на обработку цилиндрических поверхностей»</w:t>
            </w:r>
          </w:p>
          <w:p w14:paraId="2906F9C5" w14:textId="77777777" w:rsidR="006133E1" w:rsidRPr="00E505D8" w:rsidRDefault="006133E1" w:rsidP="006133E1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№5 «Наладка    станка 16К20 на обработку конических поверхностей»</w:t>
            </w:r>
          </w:p>
          <w:p w14:paraId="0BA8B83C" w14:textId="77777777" w:rsidR="006133E1" w:rsidRPr="00E505D8" w:rsidRDefault="006133E1" w:rsidP="006133E1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№6 «Наладка    станка 16К20 на нарезание метрической резьбы резцом»</w:t>
            </w:r>
          </w:p>
          <w:p w14:paraId="62B09C14" w14:textId="77777777" w:rsidR="006133E1" w:rsidRPr="00E505D8" w:rsidRDefault="006133E1" w:rsidP="006133E1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№7 «Наладка    станка 16К20Т1 с ЧПУ на изготовление детали»</w:t>
            </w:r>
          </w:p>
          <w:p w14:paraId="2C6093A4" w14:textId="77777777" w:rsidR="006133E1" w:rsidRPr="00E505D8" w:rsidRDefault="006133E1" w:rsidP="006133E1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№8 «Изготовление    вала на станке 16К20»</w:t>
            </w:r>
          </w:p>
          <w:p w14:paraId="100CD565" w14:textId="77777777" w:rsidR="006133E1" w:rsidRPr="00E505D8" w:rsidRDefault="006133E1" w:rsidP="006133E1">
            <w:pPr>
              <w:pStyle w:val="ae"/>
              <w:numPr>
                <w:ilvl w:val="0"/>
                <w:numId w:val="11"/>
              </w:numPr>
              <w:spacing w:after="0" w:line="240" w:lineRule="auto"/>
              <w:rPr>
                <w:b/>
                <w:bC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Лабораторная работа №9 «Анализ    технологического обеспечения параметров качества детали при    внедрении технологического процесса»</w:t>
            </w:r>
          </w:p>
        </w:tc>
        <w:tc>
          <w:tcPr>
            <w:tcW w:w="622" w:type="pct"/>
          </w:tcPr>
          <w:p w14:paraId="57633CDC" w14:textId="77777777" w:rsidR="006133E1" w:rsidRDefault="006133E1" w:rsidP="006133E1"/>
        </w:tc>
        <w:tc>
          <w:tcPr>
            <w:tcW w:w="666" w:type="pct"/>
          </w:tcPr>
          <w:p w14:paraId="1522B478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6F720C53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054FB6DB" w14:textId="77777777" w:rsidR="006133E1" w:rsidRDefault="006133E1" w:rsidP="006133E1"/>
        </w:tc>
      </w:tr>
      <w:tr w:rsidR="006133E1" w14:paraId="022BFF7C" w14:textId="77777777" w:rsidTr="00ED683C">
        <w:tc>
          <w:tcPr>
            <w:tcW w:w="193" w:type="pct"/>
          </w:tcPr>
          <w:p w14:paraId="094F78B5" w14:textId="77777777" w:rsidR="006133E1" w:rsidRDefault="006133E1" w:rsidP="006133E1"/>
        </w:tc>
        <w:tc>
          <w:tcPr>
            <w:tcW w:w="2640" w:type="pct"/>
          </w:tcPr>
          <w:p w14:paraId="48D6672F" w14:textId="77777777" w:rsidR="006133E1" w:rsidRPr="00E505D8" w:rsidRDefault="006133E1" w:rsidP="006133E1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b/>
                <w:sz w:val="28"/>
                <w:szCs w:val="28"/>
              </w:rPr>
              <w:t>ПМ.04 Выполнение работ по профессии</w:t>
            </w:r>
          </w:p>
          <w:p w14:paraId="64414F16" w14:textId="77777777" w:rsidR="006133E1" w:rsidRPr="005C00D0" w:rsidRDefault="006133E1" w:rsidP="006133E1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№1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Построение кинематической схемы коробки скоростей»</w:t>
            </w:r>
          </w:p>
          <w:p w14:paraId="3883F71A" w14:textId="77777777" w:rsidR="006133E1" w:rsidRPr="005C00D0" w:rsidRDefault="006133E1" w:rsidP="006133E1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№2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Построение мальтийского механизма»</w:t>
            </w:r>
          </w:p>
          <w:p w14:paraId="39AB80CE" w14:textId="77777777" w:rsidR="006133E1" w:rsidRPr="005C00D0" w:rsidRDefault="006133E1" w:rsidP="006133E1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Лабораторная работа №3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Определение рабочих параметров регулируемого насоса»</w:t>
            </w:r>
          </w:p>
          <w:p w14:paraId="037928F2" w14:textId="77777777" w:rsidR="006133E1" w:rsidRPr="005C00D0" w:rsidRDefault="006133E1" w:rsidP="006133E1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№4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Изучение работы гидропривода обратно-поступательного движения»</w:t>
            </w:r>
          </w:p>
          <w:p w14:paraId="5A2471AD" w14:textId="77777777" w:rsidR="006133E1" w:rsidRPr="005C00D0" w:rsidRDefault="006133E1" w:rsidP="006133E1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№5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Изучение дроссельного способа регулирования скорости»</w:t>
            </w:r>
          </w:p>
          <w:p w14:paraId="4329E8AB" w14:textId="77777777" w:rsidR="006133E1" w:rsidRPr="005C00D0" w:rsidRDefault="006133E1" w:rsidP="006133E1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№6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Изучение схемы и цикла работы силовой головки агрегатного станка»</w:t>
            </w:r>
          </w:p>
          <w:p w14:paraId="39CFB466" w14:textId="77777777" w:rsidR="006133E1" w:rsidRPr="005C00D0" w:rsidRDefault="006133E1" w:rsidP="006133E1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№7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токарно-винторезного станка 1А616»</w:t>
            </w:r>
          </w:p>
          <w:p w14:paraId="70488372" w14:textId="77777777" w:rsidR="006133E1" w:rsidRPr="005C00D0" w:rsidRDefault="006133E1" w:rsidP="006133E1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№8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токарно-револьверного станка 1336М</w:t>
            </w: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</w:p>
          <w:p w14:paraId="28E796D0" w14:textId="77777777" w:rsidR="006133E1" w:rsidRPr="005C00D0" w:rsidRDefault="006133E1" w:rsidP="006133E1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№9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токарно- револьверного станка 1П326»</w:t>
            </w:r>
          </w:p>
          <w:p w14:paraId="579180B4" w14:textId="77777777" w:rsidR="006133E1" w:rsidRPr="005C00D0" w:rsidRDefault="006133E1" w:rsidP="006133E1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№10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универсально-фрезерного станка 679»</w:t>
            </w:r>
          </w:p>
          <w:p w14:paraId="04035CC0" w14:textId="77777777" w:rsidR="006133E1" w:rsidRPr="005C00D0" w:rsidRDefault="006133E1" w:rsidP="006133E1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№11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плоско-шлифовального станка»</w:t>
            </w:r>
          </w:p>
          <w:p w14:paraId="1009DFAF" w14:textId="77777777" w:rsidR="006133E1" w:rsidRPr="005C00D0" w:rsidRDefault="006133E1" w:rsidP="006133E1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№12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зубофрезерного станка»</w:t>
            </w:r>
          </w:p>
          <w:p w14:paraId="65D6FD4F" w14:textId="77777777" w:rsidR="006133E1" w:rsidRPr="005C00D0" w:rsidRDefault="006133E1" w:rsidP="006133E1">
            <w:pPr>
              <w:pStyle w:val="ae"/>
              <w:numPr>
                <w:ilvl w:val="0"/>
                <w:numId w:val="13"/>
              </w:numPr>
              <w:spacing w:after="0" w:line="240" w:lineRule="auto"/>
              <w:rPr>
                <w:sz w:val="28"/>
                <w:szCs w:val="28"/>
              </w:rPr>
            </w:pPr>
            <w:r w:rsidRPr="005C00D0">
              <w:rPr>
                <w:rFonts w:ascii="Times New Roman" w:eastAsia="Times New Roman" w:hAnsi="Times New Roman" w:cs="Times New Roman"/>
                <w:sz w:val="28"/>
                <w:szCs w:val="28"/>
              </w:rPr>
              <w:t>Лабораторная работа №13 «</w:t>
            </w: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Наладка зубодолбежного станка»</w:t>
            </w:r>
          </w:p>
        </w:tc>
        <w:tc>
          <w:tcPr>
            <w:tcW w:w="622" w:type="pct"/>
          </w:tcPr>
          <w:p w14:paraId="03C0BD82" w14:textId="77777777" w:rsidR="006133E1" w:rsidRDefault="006133E1" w:rsidP="006133E1"/>
        </w:tc>
        <w:tc>
          <w:tcPr>
            <w:tcW w:w="666" w:type="pct"/>
          </w:tcPr>
          <w:p w14:paraId="1432D6BB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7D6487BE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14B86CA0" w14:textId="77777777" w:rsidR="006133E1" w:rsidRDefault="006133E1" w:rsidP="006133E1"/>
        </w:tc>
      </w:tr>
      <w:tr w:rsidR="006133E1" w14:paraId="1C6460DE" w14:textId="77777777" w:rsidTr="00ED683C">
        <w:tc>
          <w:tcPr>
            <w:tcW w:w="193" w:type="pct"/>
          </w:tcPr>
          <w:p w14:paraId="6CF4E4DA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40" w:type="pct"/>
          </w:tcPr>
          <w:p w14:paraId="09FC70DE" w14:textId="77777777" w:rsidR="006133E1" w:rsidRPr="00C570A8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Задания для тематических контрольных работ (тема, дисциплина)</w:t>
            </w:r>
          </w:p>
        </w:tc>
        <w:tc>
          <w:tcPr>
            <w:tcW w:w="622" w:type="pct"/>
          </w:tcPr>
          <w:p w14:paraId="3482ADD2" w14:textId="77777777" w:rsidR="006133E1" w:rsidRDefault="006133E1" w:rsidP="006133E1"/>
        </w:tc>
        <w:tc>
          <w:tcPr>
            <w:tcW w:w="666" w:type="pct"/>
          </w:tcPr>
          <w:p w14:paraId="14531B79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53519DB0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7D1B53A2" w14:textId="77777777" w:rsidR="006133E1" w:rsidRDefault="006133E1" w:rsidP="006133E1"/>
        </w:tc>
      </w:tr>
      <w:tr w:rsidR="006133E1" w14:paraId="15485A36" w14:textId="77777777" w:rsidTr="00ED683C">
        <w:tc>
          <w:tcPr>
            <w:tcW w:w="193" w:type="pct"/>
          </w:tcPr>
          <w:p w14:paraId="51E4F798" w14:textId="77777777" w:rsidR="006133E1" w:rsidRDefault="006133E1" w:rsidP="006133E1"/>
        </w:tc>
        <w:tc>
          <w:tcPr>
            <w:tcW w:w="2640" w:type="pct"/>
          </w:tcPr>
          <w:p w14:paraId="57FB5EFB" w14:textId="77777777" w:rsidR="006133E1" w:rsidRPr="00146DB4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b/>
                <w:sz w:val="28"/>
                <w:szCs w:val="28"/>
              </w:rPr>
              <w:t>Процессы формообразования и инструменты</w:t>
            </w:r>
          </w:p>
          <w:p w14:paraId="61779813" w14:textId="77777777" w:rsidR="006133E1" w:rsidRPr="005C00D0" w:rsidRDefault="006133E1" w:rsidP="006133E1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Литье</w:t>
            </w:r>
          </w:p>
          <w:p w14:paraId="44120963" w14:textId="77777777" w:rsidR="006133E1" w:rsidRPr="005C00D0" w:rsidRDefault="006133E1" w:rsidP="006133E1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Производство отливок в песчанно-глиняных формах</w:t>
            </w:r>
          </w:p>
          <w:p w14:paraId="02FEF7CE" w14:textId="77777777" w:rsidR="006133E1" w:rsidRPr="005C00D0" w:rsidRDefault="006133E1" w:rsidP="006133E1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Специальные виды литья</w:t>
            </w:r>
          </w:p>
          <w:p w14:paraId="0A754F57" w14:textId="77777777" w:rsidR="006133E1" w:rsidRPr="005C00D0" w:rsidRDefault="006133E1" w:rsidP="006133E1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Обработка материалов давлением</w:t>
            </w:r>
          </w:p>
          <w:p w14:paraId="5171643F" w14:textId="77777777" w:rsidR="006133E1" w:rsidRPr="005C00D0" w:rsidRDefault="006133E1" w:rsidP="006133E1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Инструментальные материалы</w:t>
            </w:r>
          </w:p>
          <w:p w14:paraId="061F92BB" w14:textId="77777777" w:rsidR="006133E1" w:rsidRPr="005C00D0" w:rsidRDefault="006133E1" w:rsidP="006133E1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Конструкционные параметры резца</w:t>
            </w:r>
          </w:p>
          <w:p w14:paraId="044CCFED" w14:textId="77777777" w:rsidR="006133E1" w:rsidRPr="005C00D0" w:rsidRDefault="006133E1" w:rsidP="006133E1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Элементы резания и срезаемого слоя</w:t>
            </w:r>
          </w:p>
          <w:p w14:paraId="11D16F39" w14:textId="77777777" w:rsidR="006133E1" w:rsidRPr="005C00D0" w:rsidRDefault="006133E1" w:rsidP="006133E1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Обработка материалов сверлением, зенкерованием и развертыванием</w:t>
            </w:r>
          </w:p>
          <w:p w14:paraId="2AA4930F" w14:textId="77777777" w:rsidR="006133E1" w:rsidRPr="005C00D0" w:rsidRDefault="006133E1" w:rsidP="006133E1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Обработка материалов фрезерованием</w:t>
            </w:r>
          </w:p>
          <w:p w14:paraId="06AA6684" w14:textId="77777777" w:rsidR="006133E1" w:rsidRPr="005C00D0" w:rsidRDefault="006133E1" w:rsidP="006133E1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Процесс шлифования</w:t>
            </w:r>
          </w:p>
          <w:p w14:paraId="522B950B" w14:textId="77777777" w:rsidR="006133E1" w:rsidRPr="00D50EBA" w:rsidRDefault="006133E1" w:rsidP="006133E1">
            <w:pPr>
              <w:pStyle w:val="ae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sz w:val="28"/>
                <w:szCs w:val="28"/>
              </w:rPr>
              <w:t>Электрофизические и электрохимические способы обработки</w:t>
            </w:r>
          </w:p>
        </w:tc>
        <w:tc>
          <w:tcPr>
            <w:tcW w:w="622" w:type="pct"/>
          </w:tcPr>
          <w:p w14:paraId="6D019E96" w14:textId="77777777" w:rsidR="006133E1" w:rsidRDefault="006133E1" w:rsidP="006133E1"/>
        </w:tc>
        <w:tc>
          <w:tcPr>
            <w:tcW w:w="666" w:type="pct"/>
          </w:tcPr>
          <w:p w14:paraId="722DC74B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61436A2D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724D29C5" w14:textId="77777777" w:rsidR="006133E1" w:rsidRDefault="006133E1" w:rsidP="006133E1"/>
        </w:tc>
      </w:tr>
      <w:tr w:rsidR="006133E1" w14:paraId="1152A20E" w14:textId="77777777" w:rsidTr="00ED683C">
        <w:tc>
          <w:tcPr>
            <w:tcW w:w="193" w:type="pct"/>
          </w:tcPr>
          <w:p w14:paraId="13B995F9" w14:textId="77777777" w:rsidR="006133E1" w:rsidRDefault="006133E1" w:rsidP="006133E1"/>
        </w:tc>
        <w:tc>
          <w:tcPr>
            <w:tcW w:w="2640" w:type="pct"/>
          </w:tcPr>
          <w:p w14:paraId="51BB2874" w14:textId="77777777" w:rsidR="006133E1" w:rsidRPr="005142CE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Технологическое оборудование</w:t>
            </w:r>
          </w:p>
          <w:p w14:paraId="140BD06C" w14:textId="77777777" w:rsidR="006133E1" w:rsidRPr="00146DB4" w:rsidRDefault="006133E1" w:rsidP="006133E1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Классификация металлорежущих станков</w:t>
            </w:r>
          </w:p>
          <w:p w14:paraId="24477064" w14:textId="77777777" w:rsidR="006133E1" w:rsidRPr="00146DB4" w:rsidRDefault="006133E1" w:rsidP="006133E1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Приводы металлорежущих станков</w:t>
            </w:r>
          </w:p>
          <w:p w14:paraId="63AF65CC" w14:textId="77777777" w:rsidR="006133E1" w:rsidRPr="00146DB4" w:rsidRDefault="006133E1" w:rsidP="006133E1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Токарно-винторезные станки</w:t>
            </w:r>
          </w:p>
          <w:p w14:paraId="5AE12929" w14:textId="77777777" w:rsidR="006133E1" w:rsidRPr="00146DB4" w:rsidRDefault="006133E1" w:rsidP="006133E1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Станки сверлильно-расточной группы</w:t>
            </w:r>
          </w:p>
          <w:p w14:paraId="0AF4F2DF" w14:textId="77777777" w:rsidR="006133E1" w:rsidRPr="00146DB4" w:rsidRDefault="006133E1" w:rsidP="006133E1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Фрезерные станки</w:t>
            </w:r>
          </w:p>
          <w:p w14:paraId="72161AD8" w14:textId="77777777" w:rsidR="006133E1" w:rsidRPr="00146DB4" w:rsidRDefault="006133E1" w:rsidP="006133E1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hAnsi="Times New Roman" w:cs="Times New Roman"/>
                <w:sz w:val="28"/>
                <w:szCs w:val="28"/>
              </w:rPr>
              <w:t>Станки строгально-протяжной группы</w:t>
            </w:r>
          </w:p>
          <w:p w14:paraId="5510B565" w14:textId="77777777" w:rsidR="006133E1" w:rsidRPr="00146DB4" w:rsidRDefault="006133E1" w:rsidP="006133E1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eastAsia="Times New Roman" w:hAnsi="Times New Roman" w:cs="Times New Roman"/>
                <w:sz w:val="28"/>
                <w:szCs w:val="28"/>
              </w:rPr>
              <w:t>Резьбообрабатывающие станки.</w:t>
            </w:r>
          </w:p>
          <w:p w14:paraId="7D0BD74D" w14:textId="77777777" w:rsidR="006133E1" w:rsidRPr="00146DB4" w:rsidRDefault="006133E1" w:rsidP="006133E1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46DB4">
              <w:rPr>
                <w:rFonts w:ascii="Times New Roman" w:eastAsia="Times New Roman" w:hAnsi="Times New Roman" w:cs="Times New Roman"/>
                <w:sz w:val="28"/>
                <w:szCs w:val="28"/>
              </w:rPr>
              <w:t>Агрегатные станки</w:t>
            </w:r>
          </w:p>
          <w:p w14:paraId="4A4FAF97" w14:textId="77777777" w:rsidR="006133E1" w:rsidRPr="00146DB4" w:rsidRDefault="006133E1" w:rsidP="006133E1">
            <w:pPr>
              <w:pStyle w:val="ae"/>
              <w:numPr>
                <w:ilvl w:val="0"/>
                <w:numId w:val="4"/>
              </w:numPr>
              <w:spacing w:after="0" w:line="240" w:lineRule="auto"/>
              <w:rPr>
                <w:rFonts w:eastAsia="Times New Roman"/>
                <w:b/>
                <w:sz w:val="28"/>
                <w:szCs w:val="28"/>
              </w:rPr>
            </w:pPr>
            <w:r w:rsidRPr="00146DB4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Электрофизические и электрохимические способы обработки</w:t>
            </w:r>
          </w:p>
        </w:tc>
        <w:tc>
          <w:tcPr>
            <w:tcW w:w="622" w:type="pct"/>
          </w:tcPr>
          <w:p w14:paraId="6E100F31" w14:textId="77777777" w:rsidR="006133E1" w:rsidRDefault="006133E1" w:rsidP="006133E1"/>
        </w:tc>
        <w:tc>
          <w:tcPr>
            <w:tcW w:w="666" w:type="pct"/>
          </w:tcPr>
          <w:p w14:paraId="7923B4BF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69D9FD98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6AE293F2" w14:textId="77777777" w:rsidR="006133E1" w:rsidRDefault="006133E1" w:rsidP="006133E1"/>
        </w:tc>
      </w:tr>
      <w:tr w:rsidR="006133E1" w14:paraId="71816477" w14:textId="77777777" w:rsidTr="00ED683C">
        <w:tc>
          <w:tcPr>
            <w:tcW w:w="193" w:type="pct"/>
          </w:tcPr>
          <w:p w14:paraId="2A1F9F5F" w14:textId="77777777" w:rsidR="006133E1" w:rsidRDefault="006133E1" w:rsidP="006133E1"/>
        </w:tc>
        <w:tc>
          <w:tcPr>
            <w:tcW w:w="2640" w:type="pct"/>
          </w:tcPr>
          <w:p w14:paraId="1A31C067" w14:textId="77777777" w:rsidR="006133E1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машиностроения</w:t>
            </w:r>
          </w:p>
          <w:p w14:paraId="01AEEE70" w14:textId="77777777" w:rsidR="006133E1" w:rsidRPr="005142CE" w:rsidRDefault="006133E1" w:rsidP="006133E1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Точность механической  обработки деталей</w:t>
            </w:r>
          </w:p>
          <w:p w14:paraId="2EFDE8F3" w14:textId="77777777" w:rsidR="006133E1" w:rsidRPr="005142CE" w:rsidRDefault="006133E1" w:rsidP="006133E1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Качество поверхностей деталей машин</w:t>
            </w:r>
          </w:p>
          <w:p w14:paraId="5DDE76D6" w14:textId="77777777" w:rsidR="006133E1" w:rsidRPr="005142CE" w:rsidRDefault="006133E1" w:rsidP="006133E1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Способы получения заготовок</w:t>
            </w:r>
          </w:p>
          <w:p w14:paraId="3A81E84D" w14:textId="77777777" w:rsidR="006133E1" w:rsidRPr="005142CE" w:rsidRDefault="006133E1" w:rsidP="006133E1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Технологическая документация</w:t>
            </w:r>
          </w:p>
          <w:p w14:paraId="24B9B5C7" w14:textId="77777777" w:rsidR="006133E1" w:rsidRPr="005142CE" w:rsidRDefault="006133E1" w:rsidP="006133E1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Основы технического нормирования</w:t>
            </w:r>
          </w:p>
          <w:p w14:paraId="037F6B0A" w14:textId="77777777" w:rsidR="006133E1" w:rsidRPr="005142CE" w:rsidRDefault="006133E1" w:rsidP="006133E1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 xml:space="preserve">Методы обработки основных поверхностей типовых </w:t>
            </w:r>
            <w:r w:rsidRPr="005142C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деталей</w:t>
            </w:r>
          </w:p>
          <w:p w14:paraId="4A3A06A5" w14:textId="77777777" w:rsidR="006133E1" w:rsidRPr="005142CE" w:rsidRDefault="006133E1" w:rsidP="006133E1">
            <w:pPr>
              <w:pStyle w:val="ae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Обработка резьбовых поверхностей</w:t>
            </w:r>
          </w:p>
          <w:p w14:paraId="2F1DC1A2" w14:textId="77777777" w:rsidR="006133E1" w:rsidRPr="005142CE" w:rsidRDefault="006133E1" w:rsidP="006133E1">
            <w:pPr>
              <w:pStyle w:val="ae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Обработка шлицевых поверхностей</w:t>
            </w:r>
          </w:p>
          <w:p w14:paraId="239A2797" w14:textId="77777777" w:rsidR="006133E1" w:rsidRPr="005142CE" w:rsidRDefault="006133E1" w:rsidP="006133E1">
            <w:pPr>
              <w:pStyle w:val="ae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Обработка фасонных поверхностей</w:t>
            </w:r>
          </w:p>
          <w:p w14:paraId="6BED871F" w14:textId="77777777" w:rsidR="006133E1" w:rsidRPr="005142CE" w:rsidRDefault="006133E1" w:rsidP="006133E1">
            <w:pPr>
              <w:pStyle w:val="ae"/>
              <w:numPr>
                <w:ilvl w:val="0"/>
                <w:numId w:val="6"/>
              </w:numPr>
              <w:spacing w:after="12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Обработка корпусных деталей</w:t>
            </w:r>
          </w:p>
          <w:p w14:paraId="1265A41B" w14:textId="77777777" w:rsidR="006133E1" w:rsidRPr="005142CE" w:rsidRDefault="006133E1" w:rsidP="006133E1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Программирование обработки деталей на станках разных групп</w:t>
            </w:r>
          </w:p>
          <w:p w14:paraId="60554C64" w14:textId="77777777" w:rsidR="006133E1" w:rsidRPr="005142CE" w:rsidRDefault="006133E1" w:rsidP="006133E1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Системы автоматизированного проектирования технологических процессов (САПР)</w:t>
            </w:r>
          </w:p>
          <w:p w14:paraId="43607517" w14:textId="77777777" w:rsidR="006133E1" w:rsidRPr="005142CE" w:rsidRDefault="006133E1" w:rsidP="006133E1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sz w:val="28"/>
                <w:szCs w:val="28"/>
              </w:rPr>
              <w:t>Технология сборки машин</w:t>
            </w:r>
          </w:p>
          <w:p w14:paraId="6678C83F" w14:textId="77777777" w:rsidR="006133E1" w:rsidRPr="005142CE" w:rsidRDefault="006133E1" w:rsidP="006133E1">
            <w:pPr>
              <w:pStyle w:val="ae"/>
              <w:numPr>
                <w:ilvl w:val="0"/>
                <w:numId w:val="6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2CE">
              <w:rPr>
                <w:rFonts w:ascii="Times New Roman" w:eastAsia="Times New Roman" w:hAnsi="Times New Roman" w:cs="Times New Roman"/>
                <w:sz w:val="28"/>
                <w:szCs w:val="28"/>
              </w:rPr>
              <w:t>Проектирование участка механического цеха</w:t>
            </w:r>
          </w:p>
        </w:tc>
        <w:tc>
          <w:tcPr>
            <w:tcW w:w="622" w:type="pct"/>
          </w:tcPr>
          <w:p w14:paraId="42A7115F" w14:textId="77777777" w:rsidR="006133E1" w:rsidRDefault="006133E1" w:rsidP="006133E1"/>
        </w:tc>
        <w:tc>
          <w:tcPr>
            <w:tcW w:w="666" w:type="pct"/>
          </w:tcPr>
          <w:p w14:paraId="1E52465A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5561A031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1D4B6C2B" w14:textId="77777777" w:rsidR="006133E1" w:rsidRDefault="006133E1" w:rsidP="006133E1"/>
        </w:tc>
      </w:tr>
      <w:tr w:rsidR="006133E1" w14:paraId="11E71C0F" w14:textId="77777777" w:rsidTr="00ED683C">
        <w:tc>
          <w:tcPr>
            <w:tcW w:w="193" w:type="pct"/>
          </w:tcPr>
          <w:p w14:paraId="0BF827F0" w14:textId="77777777" w:rsidR="006133E1" w:rsidRDefault="006133E1" w:rsidP="006133E1"/>
        </w:tc>
        <w:tc>
          <w:tcPr>
            <w:tcW w:w="2640" w:type="pct"/>
          </w:tcPr>
          <w:p w14:paraId="4A20DBA8" w14:textId="77777777" w:rsidR="006133E1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42CE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Информационные технологии в профессиональной деятельности</w:t>
            </w:r>
          </w:p>
          <w:p w14:paraId="6997A215" w14:textId="77777777" w:rsidR="006133E1" w:rsidRPr="005B075A" w:rsidRDefault="006133E1" w:rsidP="006133E1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Входно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й контроль</w:t>
            </w:r>
          </w:p>
          <w:p w14:paraId="7931E89A" w14:textId="77777777" w:rsidR="006133E1" w:rsidRPr="005B075A" w:rsidRDefault="006133E1" w:rsidP="006133E1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Конструкторская подготовка производства</w:t>
            </w:r>
          </w:p>
          <w:p w14:paraId="0AB54825" w14:textId="77777777" w:rsidR="006133E1" w:rsidRPr="005B075A" w:rsidRDefault="006133E1" w:rsidP="006133E1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Геометрическое моделирование в СА</w:t>
            </w:r>
            <w:r w:rsidRPr="005B07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/САМ системе А</w:t>
            </w:r>
            <w:r w:rsidRPr="005B075A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</w:p>
          <w:p w14:paraId="679D7201" w14:textId="77777777" w:rsidR="006133E1" w:rsidRPr="005B075A" w:rsidRDefault="006133E1" w:rsidP="006133E1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Проектирование технологических процессов механической обработки деталей</w:t>
            </w:r>
          </w:p>
          <w:p w14:paraId="1E2B83E8" w14:textId="77777777" w:rsidR="006133E1" w:rsidRPr="005B075A" w:rsidRDefault="006133E1" w:rsidP="006133E1">
            <w:pPr>
              <w:pStyle w:val="ae"/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>Подготовка технологической документации</w:t>
            </w:r>
          </w:p>
        </w:tc>
        <w:tc>
          <w:tcPr>
            <w:tcW w:w="622" w:type="pct"/>
          </w:tcPr>
          <w:p w14:paraId="06701235" w14:textId="77777777" w:rsidR="006133E1" w:rsidRDefault="006133E1" w:rsidP="006133E1"/>
        </w:tc>
        <w:tc>
          <w:tcPr>
            <w:tcW w:w="666" w:type="pct"/>
          </w:tcPr>
          <w:p w14:paraId="14773434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3C1A642A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5B817EB7" w14:textId="77777777" w:rsidR="006133E1" w:rsidRDefault="006133E1" w:rsidP="006133E1"/>
        </w:tc>
      </w:tr>
      <w:tr w:rsidR="006133E1" w14:paraId="1BEB11A2" w14:textId="77777777" w:rsidTr="00ED683C">
        <w:tc>
          <w:tcPr>
            <w:tcW w:w="193" w:type="pct"/>
          </w:tcPr>
          <w:p w14:paraId="6A2C1C4D" w14:textId="77777777" w:rsidR="006133E1" w:rsidRDefault="006133E1" w:rsidP="006133E1"/>
        </w:tc>
        <w:tc>
          <w:tcPr>
            <w:tcW w:w="2640" w:type="pct"/>
          </w:tcPr>
          <w:p w14:paraId="3946A04C" w14:textId="77777777" w:rsidR="006133E1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b/>
                <w:sz w:val="28"/>
                <w:szCs w:val="28"/>
              </w:rPr>
              <w:t>МДК.01.01</w:t>
            </w:r>
          </w:p>
          <w:p w14:paraId="658053C8" w14:textId="77777777" w:rsidR="006133E1" w:rsidRPr="005B075A" w:rsidRDefault="006133E1" w:rsidP="006133E1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Проектированиетехнологическихпроцессовмеханической</w:t>
            </w:r>
            <w:r w:rsidRPr="005B075A">
              <w:rPr>
                <w:rFonts w:ascii="Times New Roman" w:hAnsi="Times New Roman" w:cs="Times New Roman"/>
                <w:spacing w:val="-1"/>
                <w:sz w:val="28"/>
                <w:szCs w:val="28"/>
              </w:rPr>
              <w:t>обработки</w:t>
            </w:r>
          </w:p>
          <w:p w14:paraId="071B0723" w14:textId="77777777" w:rsidR="006133E1" w:rsidRPr="005B075A" w:rsidRDefault="006133E1" w:rsidP="006133E1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spacing w:val="-2"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Особенности</w:t>
            </w:r>
            <w:r w:rsidRPr="005B07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обработки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деталей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5B07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условиях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автоматизированногопроизводства</w:t>
            </w:r>
          </w:p>
          <w:p w14:paraId="32ED7746" w14:textId="77777777" w:rsidR="006133E1" w:rsidRPr="005B075A" w:rsidRDefault="006133E1" w:rsidP="006133E1">
            <w:pPr>
              <w:pStyle w:val="ae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Технологическоеоборудование</w:t>
            </w:r>
            <w:r w:rsidRPr="005B075A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5B07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оснастка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автоматизированных</w:t>
            </w:r>
            <w:r w:rsidRPr="005B075A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машиностроительных</w:t>
            </w:r>
            <w:r w:rsidRPr="005B075A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>производств</w:t>
            </w:r>
          </w:p>
        </w:tc>
        <w:tc>
          <w:tcPr>
            <w:tcW w:w="622" w:type="pct"/>
          </w:tcPr>
          <w:p w14:paraId="5B057CB0" w14:textId="77777777" w:rsidR="006133E1" w:rsidRDefault="006133E1" w:rsidP="006133E1"/>
        </w:tc>
        <w:tc>
          <w:tcPr>
            <w:tcW w:w="666" w:type="pct"/>
          </w:tcPr>
          <w:p w14:paraId="7C8D57FB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5575358A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0C93C4A1" w14:textId="77777777" w:rsidR="006133E1" w:rsidRDefault="006133E1" w:rsidP="006133E1"/>
        </w:tc>
      </w:tr>
      <w:tr w:rsidR="006133E1" w14:paraId="57F63340" w14:textId="77777777" w:rsidTr="00ED683C">
        <w:tc>
          <w:tcPr>
            <w:tcW w:w="193" w:type="pct"/>
          </w:tcPr>
          <w:p w14:paraId="24102FB9" w14:textId="77777777" w:rsidR="006133E1" w:rsidRDefault="006133E1" w:rsidP="006133E1"/>
        </w:tc>
        <w:tc>
          <w:tcPr>
            <w:tcW w:w="2640" w:type="pct"/>
          </w:tcPr>
          <w:p w14:paraId="1C0384B5" w14:textId="77777777" w:rsidR="006133E1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b/>
                <w:sz w:val="28"/>
                <w:szCs w:val="28"/>
              </w:rPr>
              <w:t>МДК.03.01</w:t>
            </w:r>
          </w:p>
          <w:p w14:paraId="4E06C595" w14:textId="77777777" w:rsidR="006133E1" w:rsidRPr="00E505D8" w:rsidRDefault="006133E1" w:rsidP="006133E1">
            <w:pPr>
              <w:pStyle w:val="ae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Входной контроль</w:t>
            </w:r>
          </w:p>
          <w:p w14:paraId="74D6B6F3" w14:textId="77777777" w:rsidR="006133E1" w:rsidRPr="00E505D8" w:rsidRDefault="006133E1" w:rsidP="006133E1">
            <w:pPr>
              <w:pStyle w:val="ae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Обеспечение точности обработки</w:t>
            </w:r>
          </w:p>
          <w:p w14:paraId="6C356F9A" w14:textId="77777777" w:rsidR="006133E1" w:rsidRPr="00E505D8" w:rsidRDefault="006133E1" w:rsidP="006133E1">
            <w:pPr>
              <w:pStyle w:val="ae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505D8">
              <w:rPr>
                <w:rFonts w:ascii="Times New Roman" w:hAnsi="Times New Roman" w:cs="Times New Roman"/>
                <w:sz w:val="28"/>
                <w:szCs w:val="28"/>
              </w:rPr>
              <w:t>Обеспечение качества поверхностного слоя деталей машин</w:t>
            </w:r>
          </w:p>
          <w:p w14:paraId="5907535E" w14:textId="77777777" w:rsidR="006133E1" w:rsidRPr="00E505D8" w:rsidRDefault="006133E1" w:rsidP="006133E1">
            <w:pPr>
              <w:pStyle w:val="ae"/>
              <w:numPr>
                <w:ilvl w:val="0"/>
                <w:numId w:val="12"/>
              </w:num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505D8">
              <w:rPr>
                <w:rFonts w:ascii="Times New Roman" w:eastAsia="Times New Roman" w:hAnsi="Times New Roman" w:cs="Times New Roman"/>
                <w:sz w:val="28"/>
                <w:szCs w:val="28"/>
              </w:rPr>
              <w:t>Обеспечение точности обработки при внедрении технологических процессов изготовления деталей машин</w:t>
            </w:r>
          </w:p>
        </w:tc>
        <w:tc>
          <w:tcPr>
            <w:tcW w:w="622" w:type="pct"/>
          </w:tcPr>
          <w:p w14:paraId="091610B2" w14:textId="77777777" w:rsidR="006133E1" w:rsidRDefault="006133E1" w:rsidP="006133E1"/>
        </w:tc>
        <w:tc>
          <w:tcPr>
            <w:tcW w:w="666" w:type="pct"/>
          </w:tcPr>
          <w:p w14:paraId="2E8B4472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2FCDA3B4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7F0E0581" w14:textId="77777777" w:rsidR="006133E1" w:rsidRDefault="006133E1" w:rsidP="006133E1"/>
        </w:tc>
      </w:tr>
      <w:tr w:rsidR="006133E1" w14:paraId="20706A64" w14:textId="77777777" w:rsidTr="00ED683C">
        <w:tc>
          <w:tcPr>
            <w:tcW w:w="193" w:type="pct"/>
          </w:tcPr>
          <w:p w14:paraId="1B19152A" w14:textId="77777777" w:rsidR="006133E1" w:rsidRDefault="006133E1" w:rsidP="006133E1"/>
        </w:tc>
        <w:tc>
          <w:tcPr>
            <w:tcW w:w="2640" w:type="pct"/>
          </w:tcPr>
          <w:p w14:paraId="2C4DA9DA" w14:textId="77777777" w:rsidR="006133E1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C00D0">
              <w:rPr>
                <w:rFonts w:ascii="Times New Roman" w:hAnsi="Times New Roman" w:cs="Times New Roman"/>
                <w:b/>
                <w:sz w:val="28"/>
                <w:szCs w:val="28"/>
              </w:rPr>
              <w:t>ПМ.04</w:t>
            </w:r>
            <w:r w:rsidRPr="00E505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Выполнение работ по профессии</w:t>
            </w:r>
          </w:p>
          <w:p w14:paraId="3A79CF83" w14:textId="77777777" w:rsidR="006133E1" w:rsidRPr="009D1B25" w:rsidRDefault="006133E1" w:rsidP="006133E1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sz w:val="28"/>
                <w:szCs w:val="28"/>
              </w:rPr>
              <w:t>Входной контроль</w:t>
            </w:r>
          </w:p>
          <w:p w14:paraId="6E1A9AB8" w14:textId="77777777" w:rsidR="006133E1" w:rsidRPr="009D1B25" w:rsidRDefault="006133E1" w:rsidP="006133E1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B25">
              <w:rPr>
                <w:rFonts w:ascii="Times New Roman" w:eastAsia="Times New Roman" w:hAnsi="Times New Roman" w:cs="Times New Roman"/>
                <w:sz w:val="28"/>
                <w:szCs w:val="28"/>
              </w:rPr>
              <w:t>Механические приводы ТО</w:t>
            </w:r>
          </w:p>
          <w:p w14:paraId="0DAE85A6" w14:textId="77777777" w:rsidR="006133E1" w:rsidRPr="009D1B25" w:rsidRDefault="006133E1" w:rsidP="006133E1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B25">
              <w:rPr>
                <w:rFonts w:ascii="Times New Roman" w:eastAsia="Times New Roman" w:hAnsi="Times New Roman" w:cs="Times New Roman"/>
                <w:sz w:val="28"/>
                <w:szCs w:val="28"/>
              </w:rPr>
              <w:t>Гидравлические приводы ТО</w:t>
            </w:r>
          </w:p>
          <w:p w14:paraId="7B49EE11" w14:textId="77777777" w:rsidR="006133E1" w:rsidRPr="009D1B25" w:rsidRDefault="006133E1" w:rsidP="006133E1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B25">
              <w:rPr>
                <w:rFonts w:ascii="Times New Roman" w:eastAsia="Times New Roman" w:hAnsi="Times New Roman" w:cs="Times New Roman"/>
                <w:sz w:val="28"/>
                <w:szCs w:val="28"/>
              </w:rPr>
              <w:t>Пневматические системы</w:t>
            </w:r>
          </w:p>
          <w:p w14:paraId="5E3F0E4A" w14:textId="77777777" w:rsidR="006133E1" w:rsidRPr="009D1B25" w:rsidRDefault="006133E1" w:rsidP="006133E1">
            <w:pPr>
              <w:pStyle w:val="ae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D1B25">
              <w:rPr>
                <w:rFonts w:ascii="Times New Roman" w:eastAsia="Times New Roman" w:hAnsi="Times New Roman" w:cs="Times New Roman"/>
                <w:sz w:val="28"/>
                <w:szCs w:val="28"/>
              </w:rPr>
              <w:t>Технологическое оборудование и оснастка машиностроительных производств</w:t>
            </w:r>
          </w:p>
          <w:p w14:paraId="34142080" w14:textId="77777777" w:rsidR="006133E1" w:rsidRPr="009D1B25" w:rsidRDefault="006133E1" w:rsidP="006133E1">
            <w:pPr>
              <w:pStyle w:val="ae"/>
              <w:numPr>
                <w:ilvl w:val="0"/>
                <w:numId w:val="14"/>
              </w:numPr>
              <w:spacing w:after="0" w:line="240" w:lineRule="auto"/>
              <w:jc w:val="both"/>
              <w:rPr>
                <w:b/>
                <w:bCs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Программирование обработки деталей на </w:t>
            </w:r>
            <w:r w:rsidRPr="009D1B25">
              <w:rPr>
                <w:rFonts w:ascii="Times New Roman" w:hAnsi="Times New Roman" w:cs="Times New Roman"/>
                <w:sz w:val="28"/>
                <w:szCs w:val="28"/>
              </w:rPr>
              <w:t>токарных</w:t>
            </w:r>
            <w:r w:rsidRPr="009D1B25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сверлильных и фрезерных станках с ЧПУ</w:t>
            </w:r>
          </w:p>
        </w:tc>
        <w:tc>
          <w:tcPr>
            <w:tcW w:w="622" w:type="pct"/>
          </w:tcPr>
          <w:p w14:paraId="032F8C65" w14:textId="77777777" w:rsidR="006133E1" w:rsidRDefault="006133E1" w:rsidP="006133E1"/>
        </w:tc>
        <w:tc>
          <w:tcPr>
            <w:tcW w:w="666" w:type="pct"/>
          </w:tcPr>
          <w:p w14:paraId="5229B384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24D8AAF8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2723B8AC" w14:textId="77777777" w:rsidR="006133E1" w:rsidRDefault="006133E1" w:rsidP="006133E1"/>
        </w:tc>
      </w:tr>
      <w:tr w:rsidR="006133E1" w14:paraId="252141B5" w14:textId="77777777" w:rsidTr="00ED683C">
        <w:tc>
          <w:tcPr>
            <w:tcW w:w="193" w:type="pct"/>
          </w:tcPr>
          <w:p w14:paraId="13AE31E2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40" w:type="pct"/>
          </w:tcPr>
          <w:p w14:paraId="1CBC5D62" w14:textId="77777777" w:rsidR="006133E1" w:rsidRPr="00C570A8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Задания для итоговой аттестации студентов (дисциплина, тип задания) </w:t>
            </w:r>
          </w:p>
        </w:tc>
        <w:tc>
          <w:tcPr>
            <w:tcW w:w="622" w:type="pct"/>
          </w:tcPr>
          <w:p w14:paraId="01572783" w14:textId="77777777" w:rsidR="006133E1" w:rsidRDefault="006133E1" w:rsidP="006133E1"/>
        </w:tc>
        <w:tc>
          <w:tcPr>
            <w:tcW w:w="666" w:type="pct"/>
          </w:tcPr>
          <w:p w14:paraId="079374D5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3EF5B140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729DA71F" w14:textId="77777777" w:rsidR="006133E1" w:rsidRDefault="006133E1" w:rsidP="006133E1"/>
        </w:tc>
      </w:tr>
      <w:tr w:rsidR="006133E1" w14:paraId="1CEA0AAF" w14:textId="77777777" w:rsidTr="00ED683C">
        <w:tc>
          <w:tcPr>
            <w:tcW w:w="193" w:type="pct"/>
          </w:tcPr>
          <w:p w14:paraId="07E27088" w14:textId="77777777" w:rsidR="006133E1" w:rsidRDefault="006133E1" w:rsidP="006133E1"/>
        </w:tc>
        <w:tc>
          <w:tcPr>
            <w:tcW w:w="2640" w:type="pct"/>
          </w:tcPr>
          <w:p w14:paraId="1503D897" w14:textId="77777777" w:rsidR="006133E1" w:rsidRPr="009D1B25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Процессы формообразования и инструменты</w:t>
            </w:r>
          </w:p>
          <w:p w14:paraId="4F98E1C3" w14:textId="77777777" w:rsidR="006133E1" w:rsidRPr="00445E65" w:rsidRDefault="006133E1" w:rsidP="00613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622" w:type="pct"/>
          </w:tcPr>
          <w:p w14:paraId="3719C590" w14:textId="77777777" w:rsidR="006133E1" w:rsidRDefault="006133E1" w:rsidP="006133E1"/>
        </w:tc>
        <w:tc>
          <w:tcPr>
            <w:tcW w:w="666" w:type="pct"/>
          </w:tcPr>
          <w:p w14:paraId="72BD0957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591C3B40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2B19EEC7" w14:textId="77777777" w:rsidR="006133E1" w:rsidRDefault="006133E1" w:rsidP="006133E1"/>
        </w:tc>
      </w:tr>
      <w:tr w:rsidR="006133E1" w14:paraId="1AC4F186" w14:textId="77777777" w:rsidTr="00ED683C">
        <w:tc>
          <w:tcPr>
            <w:tcW w:w="193" w:type="pct"/>
          </w:tcPr>
          <w:p w14:paraId="59A88C80" w14:textId="77777777" w:rsidR="006133E1" w:rsidRDefault="006133E1" w:rsidP="006133E1"/>
        </w:tc>
        <w:tc>
          <w:tcPr>
            <w:tcW w:w="2640" w:type="pct"/>
          </w:tcPr>
          <w:p w14:paraId="3222FBCB" w14:textId="77777777" w:rsidR="006133E1" w:rsidRPr="009D1B25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Технологическое оборудование</w:t>
            </w:r>
          </w:p>
          <w:p w14:paraId="032266CD" w14:textId="77777777" w:rsidR="006133E1" w:rsidRPr="00445E65" w:rsidRDefault="006133E1" w:rsidP="00613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622" w:type="pct"/>
          </w:tcPr>
          <w:p w14:paraId="59CE87F5" w14:textId="77777777" w:rsidR="006133E1" w:rsidRDefault="006133E1" w:rsidP="006133E1"/>
        </w:tc>
        <w:tc>
          <w:tcPr>
            <w:tcW w:w="666" w:type="pct"/>
          </w:tcPr>
          <w:p w14:paraId="6342B8C4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11B7243A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39F58390" w14:textId="77777777" w:rsidR="006133E1" w:rsidRDefault="006133E1" w:rsidP="006133E1"/>
        </w:tc>
      </w:tr>
      <w:tr w:rsidR="006133E1" w14:paraId="53FB9388" w14:textId="77777777" w:rsidTr="00ED683C">
        <w:tc>
          <w:tcPr>
            <w:tcW w:w="193" w:type="pct"/>
          </w:tcPr>
          <w:p w14:paraId="10725CBA" w14:textId="77777777" w:rsidR="006133E1" w:rsidRDefault="006133E1" w:rsidP="006133E1"/>
        </w:tc>
        <w:tc>
          <w:tcPr>
            <w:tcW w:w="2640" w:type="pct"/>
          </w:tcPr>
          <w:p w14:paraId="0E5C0425" w14:textId="77777777" w:rsidR="006133E1" w:rsidRPr="009D1B25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Технология машиностроения</w:t>
            </w:r>
          </w:p>
          <w:p w14:paraId="7B17B83C" w14:textId="77777777" w:rsidR="006133E1" w:rsidRDefault="006133E1" w:rsidP="00613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  <w:p w14:paraId="5803C9DC" w14:textId="77777777" w:rsidR="006133E1" w:rsidRPr="00445E65" w:rsidRDefault="006133E1" w:rsidP="00613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Курсовой проект</w:t>
            </w:r>
          </w:p>
        </w:tc>
        <w:tc>
          <w:tcPr>
            <w:tcW w:w="622" w:type="pct"/>
          </w:tcPr>
          <w:p w14:paraId="2463E4B3" w14:textId="77777777" w:rsidR="006133E1" w:rsidRDefault="006133E1" w:rsidP="006133E1"/>
        </w:tc>
        <w:tc>
          <w:tcPr>
            <w:tcW w:w="666" w:type="pct"/>
          </w:tcPr>
          <w:p w14:paraId="27497075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476C12A4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18140B20" w14:textId="77777777" w:rsidR="006133E1" w:rsidRDefault="006133E1" w:rsidP="006133E1"/>
        </w:tc>
      </w:tr>
      <w:tr w:rsidR="006133E1" w14:paraId="6ED3FFEF" w14:textId="77777777" w:rsidTr="00ED683C">
        <w:tc>
          <w:tcPr>
            <w:tcW w:w="193" w:type="pct"/>
          </w:tcPr>
          <w:p w14:paraId="75579821" w14:textId="77777777" w:rsidR="006133E1" w:rsidRDefault="006133E1" w:rsidP="006133E1"/>
        </w:tc>
        <w:tc>
          <w:tcPr>
            <w:tcW w:w="2640" w:type="pct"/>
          </w:tcPr>
          <w:p w14:paraId="3C740E05" w14:textId="77777777" w:rsidR="006133E1" w:rsidRPr="009D1B25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Информационные технологии в профессиональной деятельности</w:t>
            </w:r>
          </w:p>
          <w:p w14:paraId="4B4A9C2C" w14:textId="77777777" w:rsidR="006133E1" w:rsidRPr="00445E65" w:rsidRDefault="006133E1" w:rsidP="00613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622" w:type="pct"/>
          </w:tcPr>
          <w:p w14:paraId="08563355" w14:textId="77777777" w:rsidR="006133E1" w:rsidRDefault="006133E1" w:rsidP="006133E1"/>
        </w:tc>
        <w:tc>
          <w:tcPr>
            <w:tcW w:w="666" w:type="pct"/>
          </w:tcPr>
          <w:p w14:paraId="6DFBF435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75D47529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729F92EA" w14:textId="77777777" w:rsidR="006133E1" w:rsidRDefault="006133E1" w:rsidP="006133E1"/>
        </w:tc>
      </w:tr>
      <w:tr w:rsidR="006133E1" w14:paraId="32D50F14" w14:textId="77777777" w:rsidTr="00ED683C">
        <w:tc>
          <w:tcPr>
            <w:tcW w:w="193" w:type="pct"/>
          </w:tcPr>
          <w:p w14:paraId="560E6770" w14:textId="77777777" w:rsidR="006133E1" w:rsidRDefault="006133E1" w:rsidP="006133E1"/>
        </w:tc>
        <w:tc>
          <w:tcPr>
            <w:tcW w:w="2640" w:type="pct"/>
          </w:tcPr>
          <w:p w14:paraId="01A31805" w14:textId="77777777" w:rsidR="006133E1" w:rsidRPr="009D1B25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МДК.01.01</w:t>
            </w:r>
          </w:p>
          <w:p w14:paraId="68DD339B" w14:textId="77777777" w:rsidR="006133E1" w:rsidRPr="00445E65" w:rsidRDefault="006133E1" w:rsidP="00613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Экзамен</w:t>
            </w:r>
          </w:p>
        </w:tc>
        <w:tc>
          <w:tcPr>
            <w:tcW w:w="622" w:type="pct"/>
          </w:tcPr>
          <w:p w14:paraId="0911BF91" w14:textId="77777777" w:rsidR="006133E1" w:rsidRDefault="006133E1" w:rsidP="006133E1"/>
        </w:tc>
        <w:tc>
          <w:tcPr>
            <w:tcW w:w="666" w:type="pct"/>
          </w:tcPr>
          <w:p w14:paraId="08EEDF18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Павлуша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В.И.</w:t>
            </w:r>
          </w:p>
        </w:tc>
        <w:tc>
          <w:tcPr>
            <w:tcW w:w="444" w:type="pct"/>
          </w:tcPr>
          <w:p w14:paraId="4EF13EC9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Да</w:t>
            </w:r>
          </w:p>
        </w:tc>
        <w:tc>
          <w:tcPr>
            <w:tcW w:w="434" w:type="pct"/>
          </w:tcPr>
          <w:p w14:paraId="18027F29" w14:textId="77777777" w:rsidR="006133E1" w:rsidRDefault="006133E1" w:rsidP="006133E1"/>
        </w:tc>
      </w:tr>
      <w:tr w:rsidR="006133E1" w14:paraId="068C1814" w14:textId="77777777" w:rsidTr="00ED683C">
        <w:tc>
          <w:tcPr>
            <w:tcW w:w="193" w:type="pct"/>
          </w:tcPr>
          <w:p w14:paraId="32B03B2C" w14:textId="77777777" w:rsidR="006133E1" w:rsidRDefault="006133E1" w:rsidP="006133E1"/>
        </w:tc>
        <w:tc>
          <w:tcPr>
            <w:tcW w:w="2640" w:type="pct"/>
          </w:tcPr>
          <w:p w14:paraId="2DDAD6B6" w14:textId="77777777" w:rsidR="006133E1" w:rsidRPr="009D1B25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МДК.03.01</w:t>
            </w:r>
          </w:p>
          <w:p w14:paraId="3F6BC1C9" w14:textId="77777777" w:rsidR="006133E1" w:rsidRPr="00445E65" w:rsidRDefault="006133E1" w:rsidP="00613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Экзамен</w:t>
            </w:r>
          </w:p>
        </w:tc>
        <w:tc>
          <w:tcPr>
            <w:tcW w:w="622" w:type="pct"/>
          </w:tcPr>
          <w:p w14:paraId="23F6024E" w14:textId="77777777" w:rsidR="006133E1" w:rsidRDefault="006133E1" w:rsidP="006133E1"/>
        </w:tc>
        <w:tc>
          <w:tcPr>
            <w:tcW w:w="666" w:type="pct"/>
          </w:tcPr>
          <w:p w14:paraId="2FC32C59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6D892D25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4295C3FA" w14:textId="77777777" w:rsidR="006133E1" w:rsidRDefault="006133E1" w:rsidP="006133E1"/>
        </w:tc>
      </w:tr>
      <w:tr w:rsidR="006133E1" w14:paraId="42EC97C3" w14:textId="77777777" w:rsidTr="00ED683C">
        <w:tc>
          <w:tcPr>
            <w:tcW w:w="193" w:type="pct"/>
          </w:tcPr>
          <w:p w14:paraId="47846AF7" w14:textId="77777777" w:rsidR="006133E1" w:rsidRDefault="006133E1" w:rsidP="006133E1"/>
        </w:tc>
        <w:tc>
          <w:tcPr>
            <w:tcW w:w="2640" w:type="pct"/>
          </w:tcPr>
          <w:p w14:paraId="3E086C4F" w14:textId="77777777" w:rsidR="006133E1" w:rsidRPr="009D1B25" w:rsidRDefault="006133E1" w:rsidP="006133E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D1B25">
              <w:rPr>
                <w:rFonts w:ascii="Times New Roman" w:hAnsi="Times New Roman" w:cs="Times New Roman"/>
                <w:b/>
                <w:sz w:val="28"/>
                <w:szCs w:val="28"/>
              </w:rPr>
              <w:t>ПМ.04</w:t>
            </w:r>
          </w:p>
          <w:p w14:paraId="642FDFB9" w14:textId="77777777" w:rsidR="006133E1" w:rsidRPr="00445E65" w:rsidRDefault="006133E1" w:rsidP="00613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Зачет</w:t>
            </w:r>
          </w:p>
        </w:tc>
        <w:tc>
          <w:tcPr>
            <w:tcW w:w="622" w:type="pct"/>
          </w:tcPr>
          <w:p w14:paraId="1BA6B1EC" w14:textId="77777777" w:rsidR="006133E1" w:rsidRDefault="006133E1" w:rsidP="006133E1"/>
        </w:tc>
        <w:tc>
          <w:tcPr>
            <w:tcW w:w="666" w:type="pct"/>
          </w:tcPr>
          <w:p w14:paraId="65046BEC" w14:textId="77777777" w:rsidR="006133E1" w:rsidRPr="0084414F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Павлуша В.И.</w:t>
            </w:r>
          </w:p>
        </w:tc>
        <w:tc>
          <w:tcPr>
            <w:tcW w:w="444" w:type="pct"/>
          </w:tcPr>
          <w:p w14:paraId="75AD179F" w14:textId="77777777" w:rsidR="006133E1" w:rsidRPr="0084414F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414F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434" w:type="pct"/>
          </w:tcPr>
          <w:p w14:paraId="0C701544" w14:textId="77777777" w:rsidR="006133E1" w:rsidRDefault="006133E1" w:rsidP="006133E1"/>
        </w:tc>
      </w:tr>
    </w:tbl>
    <w:p w14:paraId="3C44AC26" w14:textId="77777777" w:rsidR="00ED683C" w:rsidRDefault="00ED683C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14:paraId="07407B16" w14:textId="77777777" w:rsidR="00ED683C" w:rsidRDefault="00ED683C">
      <w:pPr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br w:type="page"/>
      </w:r>
    </w:p>
    <w:p w14:paraId="6116C20A" w14:textId="318CF284" w:rsidR="006133E1" w:rsidRPr="00D24B36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lastRenderedPageBreak/>
        <w:t>РАБОЧЕЕ МЕСТО ПРЕПОДАВАТЕЛЯ И СТУДЕНТА</w:t>
      </w:r>
    </w:p>
    <w:p w14:paraId="411ED9BB" w14:textId="77777777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t>(ОБОРУДОВАНИЕ, МЕБЕЛЬ, ТСО, СРЕДСТВА ИНФОРМАЦИИ В КАБИНЕТЕ)</w:t>
      </w:r>
    </w:p>
    <w:p w14:paraId="57939FDE" w14:textId="77777777" w:rsidR="00FF28AA" w:rsidRDefault="00FF28AA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tbl>
      <w:tblPr>
        <w:tblStyle w:val="ad"/>
        <w:tblW w:w="5000" w:type="pct"/>
        <w:tblLook w:val="04A0" w:firstRow="1" w:lastRow="0" w:firstColumn="1" w:lastColumn="0" w:noHBand="0" w:noVBand="1"/>
      </w:tblPr>
      <w:tblGrid>
        <w:gridCol w:w="870"/>
        <w:gridCol w:w="7267"/>
        <w:gridCol w:w="3336"/>
        <w:gridCol w:w="1502"/>
        <w:gridCol w:w="1811"/>
      </w:tblGrid>
      <w:tr w:rsidR="00D81CDC" w14:paraId="4B61247D" w14:textId="77777777" w:rsidTr="00ED683C">
        <w:trPr>
          <w:trHeight w:val="301"/>
        </w:trPr>
        <w:tc>
          <w:tcPr>
            <w:tcW w:w="294" w:type="pct"/>
          </w:tcPr>
          <w:p w14:paraId="5568E5AF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2457" w:type="pct"/>
          </w:tcPr>
          <w:p w14:paraId="344042D7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128" w:type="pct"/>
          </w:tcPr>
          <w:p w14:paraId="20510AE6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Количество необходимых ед.</w:t>
            </w:r>
          </w:p>
        </w:tc>
        <w:tc>
          <w:tcPr>
            <w:tcW w:w="508" w:type="pct"/>
          </w:tcPr>
          <w:p w14:paraId="601BD665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В наличии</w:t>
            </w:r>
          </w:p>
        </w:tc>
        <w:tc>
          <w:tcPr>
            <w:tcW w:w="612" w:type="pct"/>
          </w:tcPr>
          <w:p w14:paraId="26FCCD6A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81CDC" w14:paraId="79AF6AEC" w14:textId="77777777" w:rsidTr="00ED683C">
        <w:trPr>
          <w:trHeight w:val="322"/>
        </w:trPr>
        <w:tc>
          <w:tcPr>
            <w:tcW w:w="294" w:type="pct"/>
          </w:tcPr>
          <w:p w14:paraId="68C1A61A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457" w:type="pct"/>
          </w:tcPr>
          <w:p w14:paraId="680E135A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1128" w:type="pct"/>
          </w:tcPr>
          <w:p w14:paraId="7F0950B6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08" w:type="pct"/>
          </w:tcPr>
          <w:p w14:paraId="236A6156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612" w:type="pct"/>
          </w:tcPr>
          <w:p w14:paraId="4324E69A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D81CDC" w14:paraId="775A637D" w14:textId="77777777" w:rsidTr="00ED683C">
        <w:trPr>
          <w:trHeight w:val="322"/>
        </w:trPr>
        <w:tc>
          <w:tcPr>
            <w:tcW w:w="294" w:type="pct"/>
          </w:tcPr>
          <w:p w14:paraId="59A5DCCA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57" w:type="pct"/>
          </w:tcPr>
          <w:p w14:paraId="4B14115E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Стол и стул преподавателя</w:t>
            </w:r>
          </w:p>
        </w:tc>
        <w:tc>
          <w:tcPr>
            <w:tcW w:w="1128" w:type="pct"/>
          </w:tcPr>
          <w:p w14:paraId="5BEB10C6" w14:textId="77777777" w:rsidR="006133E1" w:rsidRPr="00D24B36" w:rsidRDefault="00FF28AA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133E1">
              <w:rPr>
                <w:rFonts w:ascii="Times New Roman" w:hAnsi="Times New Roman" w:cs="Times New Roman"/>
                <w:sz w:val="28"/>
                <w:szCs w:val="28"/>
              </w:rPr>
              <w:t>+2</w:t>
            </w:r>
          </w:p>
        </w:tc>
        <w:tc>
          <w:tcPr>
            <w:tcW w:w="508" w:type="pct"/>
          </w:tcPr>
          <w:p w14:paraId="63EF5CA9" w14:textId="77777777" w:rsidR="006133E1" w:rsidRPr="00D24B36" w:rsidRDefault="00FF28AA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6133E1">
              <w:rPr>
                <w:rFonts w:ascii="Times New Roman" w:hAnsi="Times New Roman" w:cs="Times New Roman"/>
                <w:sz w:val="28"/>
                <w:szCs w:val="28"/>
              </w:rPr>
              <w:t>+2</w:t>
            </w:r>
          </w:p>
        </w:tc>
        <w:tc>
          <w:tcPr>
            <w:tcW w:w="612" w:type="pct"/>
          </w:tcPr>
          <w:p w14:paraId="70C2AC56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CDC" w14:paraId="74D49CFE" w14:textId="77777777" w:rsidTr="00ED683C">
        <w:trPr>
          <w:trHeight w:val="301"/>
        </w:trPr>
        <w:tc>
          <w:tcPr>
            <w:tcW w:w="294" w:type="pct"/>
          </w:tcPr>
          <w:p w14:paraId="61A7A32D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57" w:type="pct"/>
          </w:tcPr>
          <w:p w14:paraId="772BDD6C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Демонстрационный стол-кафедра</w:t>
            </w:r>
          </w:p>
        </w:tc>
        <w:tc>
          <w:tcPr>
            <w:tcW w:w="1128" w:type="pct"/>
          </w:tcPr>
          <w:p w14:paraId="68DA5D89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8" w:type="pct"/>
          </w:tcPr>
          <w:p w14:paraId="1C4340CA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2" w:type="pct"/>
          </w:tcPr>
          <w:p w14:paraId="5B194E10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CDC" w14:paraId="3FE1E4B1" w14:textId="77777777" w:rsidTr="00ED683C">
        <w:trPr>
          <w:trHeight w:val="322"/>
        </w:trPr>
        <w:tc>
          <w:tcPr>
            <w:tcW w:w="294" w:type="pct"/>
          </w:tcPr>
          <w:p w14:paraId="1B97ACAB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57" w:type="pct"/>
          </w:tcPr>
          <w:p w14:paraId="24C7E148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Столы для студентов</w:t>
            </w:r>
          </w:p>
        </w:tc>
        <w:tc>
          <w:tcPr>
            <w:tcW w:w="1128" w:type="pct"/>
          </w:tcPr>
          <w:p w14:paraId="231A53BC" w14:textId="77777777" w:rsidR="006133E1" w:rsidRPr="00D24B36" w:rsidRDefault="00B67398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08" w:type="pct"/>
          </w:tcPr>
          <w:p w14:paraId="440B1F33" w14:textId="77777777" w:rsidR="006133E1" w:rsidRPr="00D24B36" w:rsidRDefault="00B67398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12" w:type="pct"/>
          </w:tcPr>
          <w:p w14:paraId="79B8C170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CDC" w14:paraId="2A39FBF3" w14:textId="77777777" w:rsidTr="00ED683C">
        <w:trPr>
          <w:trHeight w:val="301"/>
        </w:trPr>
        <w:tc>
          <w:tcPr>
            <w:tcW w:w="294" w:type="pct"/>
          </w:tcPr>
          <w:p w14:paraId="580F2FA5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457" w:type="pct"/>
          </w:tcPr>
          <w:p w14:paraId="59A3A282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Стулья для студентов</w:t>
            </w:r>
          </w:p>
        </w:tc>
        <w:tc>
          <w:tcPr>
            <w:tcW w:w="1128" w:type="pct"/>
          </w:tcPr>
          <w:p w14:paraId="759E3FB2" w14:textId="77777777" w:rsidR="006133E1" w:rsidRPr="00D24B36" w:rsidRDefault="00B67398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08" w:type="pct"/>
          </w:tcPr>
          <w:p w14:paraId="52FE9423" w14:textId="77777777" w:rsidR="006133E1" w:rsidRPr="00D24B36" w:rsidRDefault="00B67398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612" w:type="pct"/>
          </w:tcPr>
          <w:p w14:paraId="0B85E1F4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CDC" w14:paraId="3FD631D1" w14:textId="77777777" w:rsidTr="00ED683C">
        <w:trPr>
          <w:trHeight w:val="322"/>
        </w:trPr>
        <w:tc>
          <w:tcPr>
            <w:tcW w:w="294" w:type="pct"/>
          </w:tcPr>
          <w:p w14:paraId="0D83567F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57" w:type="pct"/>
          </w:tcPr>
          <w:p w14:paraId="029A08FA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Книжные шкафы (стеллажи)</w:t>
            </w:r>
          </w:p>
        </w:tc>
        <w:tc>
          <w:tcPr>
            <w:tcW w:w="1128" w:type="pct"/>
          </w:tcPr>
          <w:p w14:paraId="6A571331" w14:textId="77777777" w:rsidR="006133E1" w:rsidRPr="00D24B36" w:rsidRDefault="00FF28AA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" w:type="pct"/>
          </w:tcPr>
          <w:p w14:paraId="29883DBC" w14:textId="77777777" w:rsidR="006133E1" w:rsidRPr="00D24B36" w:rsidRDefault="00FF28AA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612" w:type="pct"/>
          </w:tcPr>
          <w:p w14:paraId="6AB5143C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CDC" w14:paraId="6DDD58E1" w14:textId="77777777" w:rsidTr="00ED683C">
        <w:trPr>
          <w:trHeight w:val="322"/>
        </w:trPr>
        <w:tc>
          <w:tcPr>
            <w:tcW w:w="294" w:type="pct"/>
          </w:tcPr>
          <w:p w14:paraId="1741E79C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57" w:type="pct"/>
          </w:tcPr>
          <w:p w14:paraId="565F067D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Экран</w:t>
            </w:r>
          </w:p>
        </w:tc>
        <w:tc>
          <w:tcPr>
            <w:tcW w:w="1128" w:type="pct"/>
          </w:tcPr>
          <w:p w14:paraId="1688D9CE" w14:textId="77777777" w:rsidR="006133E1" w:rsidRPr="00D24B36" w:rsidRDefault="00FF28AA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pct"/>
          </w:tcPr>
          <w:p w14:paraId="1B1878FF" w14:textId="77777777" w:rsidR="006133E1" w:rsidRPr="00D24B36" w:rsidRDefault="00FF28AA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" w:type="pct"/>
          </w:tcPr>
          <w:p w14:paraId="14E69B37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1CDC" w14:paraId="20031607" w14:textId="77777777" w:rsidTr="00ED683C">
        <w:trPr>
          <w:trHeight w:val="261"/>
        </w:trPr>
        <w:tc>
          <w:tcPr>
            <w:tcW w:w="294" w:type="pct"/>
          </w:tcPr>
          <w:p w14:paraId="5FA7B004" w14:textId="77777777" w:rsidR="006133E1" w:rsidRDefault="006133E1" w:rsidP="006133E1">
            <w:pPr>
              <w:jc w:val="center"/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57" w:type="pct"/>
          </w:tcPr>
          <w:p w14:paraId="3F186218" w14:textId="77777777" w:rsidR="006133E1" w:rsidRPr="00C570A8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Стенды:</w:t>
            </w:r>
          </w:p>
        </w:tc>
        <w:tc>
          <w:tcPr>
            <w:tcW w:w="1128" w:type="pct"/>
          </w:tcPr>
          <w:p w14:paraId="257807FD" w14:textId="77777777" w:rsidR="006133E1" w:rsidRDefault="006133E1" w:rsidP="006133E1"/>
        </w:tc>
        <w:tc>
          <w:tcPr>
            <w:tcW w:w="508" w:type="pct"/>
          </w:tcPr>
          <w:p w14:paraId="08D74383" w14:textId="77777777" w:rsidR="006133E1" w:rsidRDefault="006133E1" w:rsidP="006133E1"/>
        </w:tc>
        <w:tc>
          <w:tcPr>
            <w:tcW w:w="612" w:type="pct"/>
          </w:tcPr>
          <w:p w14:paraId="4545C0D2" w14:textId="77777777" w:rsidR="006133E1" w:rsidRDefault="006133E1" w:rsidP="006133E1"/>
        </w:tc>
      </w:tr>
      <w:tr w:rsidR="00D81CDC" w14:paraId="0236A581" w14:textId="77777777" w:rsidTr="00ED683C">
        <w:trPr>
          <w:trHeight w:val="241"/>
        </w:trPr>
        <w:tc>
          <w:tcPr>
            <w:tcW w:w="294" w:type="pct"/>
          </w:tcPr>
          <w:p w14:paraId="3170C6F0" w14:textId="77777777" w:rsidR="006133E1" w:rsidRDefault="006133E1" w:rsidP="006133E1"/>
        </w:tc>
        <w:tc>
          <w:tcPr>
            <w:tcW w:w="2457" w:type="pct"/>
          </w:tcPr>
          <w:p w14:paraId="4E8CA819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а) по технике безопасности  </w:t>
            </w:r>
          </w:p>
        </w:tc>
        <w:tc>
          <w:tcPr>
            <w:tcW w:w="1128" w:type="pct"/>
          </w:tcPr>
          <w:p w14:paraId="0519A8CB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2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pct"/>
          </w:tcPr>
          <w:p w14:paraId="446D21D4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2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" w:type="pct"/>
          </w:tcPr>
          <w:p w14:paraId="29B790B1" w14:textId="77777777" w:rsidR="006133E1" w:rsidRDefault="006133E1" w:rsidP="006133E1"/>
        </w:tc>
      </w:tr>
      <w:tr w:rsidR="00D81CDC" w14:paraId="3A392258" w14:textId="77777777" w:rsidTr="00ED683C">
        <w:trPr>
          <w:trHeight w:val="261"/>
        </w:trPr>
        <w:tc>
          <w:tcPr>
            <w:tcW w:w="294" w:type="pct"/>
          </w:tcPr>
          <w:p w14:paraId="0577F91E" w14:textId="77777777" w:rsidR="006133E1" w:rsidRDefault="006133E1" w:rsidP="006133E1"/>
        </w:tc>
        <w:tc>
          <w:tcPr>
            <w:tcW w:w="2457" w:type="pct"/>
          </w:tcPr>
          <w:p w14:paraId="669CB0AA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 xml:space="preserve">б) информационные  </w:t>
            </w:r>
          </w:p>
        </w:tc>
        <w:tc>
          <w:tcPr>
            <w:tcW w:w="1128" w:type="pct"/>
          </w:tcPr>
          <w:p w14:paraId="24326682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2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pct"/>
          </w:tcPr>
          <w:p w14:paraId="3C933DFA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2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" w:type="pct"/>
          </w:tcPr>
          <w:p w14:paraId="77BD74DC" w14:textId="77777777" w:rsidR="006133E1" w:rsidRDefault="006133E1" w:rsidP="006133E1"/>
        </w:tc>
      </w:tr>
      <w:tr w:rsidR="00D81CDC" w14:paraId="57679A01" w14:textId="77777777" w:rsidTr="00ED683C">
        <w:trPr>
          <w:trHeight w:val="261"/>
        </w:trPr>
        <w:tc>
          <w:tcPr>
            <w:tcW w:w="294" w:type="pct"/>
          </w:tcPr>
          <w:p w14:paraId="3CE75EB7" w14:textId="77777777" w:rsidR="006133E1" w:rsidRDefault="006133E1" w:rsidP="006133E1"/>
        </w:tc>
        <w:tc>
          <w:tcPr>
            <w:tcW w:w="2457" w:type="pct"/>
          </w:tcPr>
          <w:p w14:paraId="132956AB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в) расписание работы кабинета</w:t>
            </w:r>
          </w:p>
        </w:tc>
        <w:tc>
          <w:tcPr>
            <w:tcW w:w="1128" w:type="pct"/>
          </w:tcPr>
          <w:p w14:paraId="33EE9CD6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2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pct"/>
          </w:tcPr>
          <w:p w14:paraId="640398DA" w14:textId="77777777" w:rsidR="006133E1" w:rsidRPr="002D12E4" w:rsidRDefault="006133E1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D12E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" w:type="pct"/>
          </w:tcPr>
          <w:p w14:paraId="790BDE99" w14:textId="77777777" w:rsidR="006133E1" w:rsidRDefault="006133E1" w:rsidP="006133E1"/>
        </w:tc>
      </w:tr>
      <w:tr w:rsidR="00D81CDC" w14:paraId="48F79982" w14:textId="77777777" w:rsidTr="00ED683C">
        <w:trPr>
          <w:trHeight w:val="281"/>
        </w:trPr>
        <w:tc>
          <w:tcPr>
            <w:tcW w:w="294" w:type="pct"/>
          </w:tcPr>
          <w:p w14:paraId="3C8BED1C" w14:textId="77777777" w:rsidR="006133E1" w:rsidRDefault="006133E1" w:rsidP="006133E1"/>
        </w:tc>
        <w:tc>
          <w:tcPr>
            <w:tcW w:w="2457" w:type="pct"/>
          </w:tcPr>
          <w:p w14:paraId="5F140F5B" w14:textId="77777777" w:rsidR="006133E1" w:rsidRDefault="006133E1" w:rsidP="006133E1">
            <w:r w:rsidRPr="00D24B36">
              <w:rPr>
                <w:rFonts w:ascii="Times New Roman" w:hAnsi="Times New Roman" w:cs="Times New Roman"/>
                <w:sz w:val="28"/>
                <w:szCs w:val="28"/>
              </w:rPr>
              <w:t>г) другие</w:t>
            </w:r>
          </w:p>
        </w:tc>
        <w:tc>
          <w:tcPr>
            <w:tcW w:w="1128" w:type="pct"/>
          </w:tcPr>
          <w:p w14:paraId="1F9DFB24" w14:textId="77777777" w:rsidR="006133E1" w:rsidRPr="002D12E4" w:rsidRDefault="00FF28AA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8" w:type="pct"/>
          </w:tcPr>
          <w:p w14:paraId="0AB848D5" w14:textId="77777777" w:rsidR="006133E1" w:rsidRPr="002D12E4" w:rsidRDefault="00FF28AA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2" w:type="pct"/>
          </w:tcPr>
          <w:p w14:paraId="5ACEC20F" w14:textId="77777777" w:rsidR="006133E1" w:rsidRDefault="006133E1" w:rsidP="006133E1"/>
        </w:tc>
      </w:tr>
      <w:tr w:rsidR="00D81CDC" w14:paraId="471F4155" w14:textId="77777777" w:rsidTr="00ED683C">
        <w:trPr>
          <w:trHeight w:val="281"/>
        </w:trPr>
        <w:tc>
          <w:tcPr>
            <w:tcW w:w="294" w:type="pct"/>
          </w:tcPr>
          <w:p w14:paraId="5DC8E4D2" w14:textId="77777777" w:rsidR="00D81CDC" w:rsidRPr="00D81CDC" w:rsidRDefault="00D81CDC" w:rsidP="00D8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D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57" w:type="pct"/>
          </w:tcPr>
          <w:p w14:paraId="7EFF28E6" w14:textId="77777777" w:rsidR="00D81CDC" w:rsidRPr="00D24B36" w:rsidRDefault="00D81CDC" w:rsidP="006133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 преподавателя (системный блок, монитор, клавиатура, мышь)</w:t>
            </w:r>
          </w:p>
        </w:tc>
        <w:tc>
          <w:tcPr>
            <w:tcW w:w="1128" w:type="pct"/>
          </w:tcPr>
          <w:p w14:paraId="1DD0ECE1" w14:textId="77777777" w:rsidR="00D81CDC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pct"/>
          </w:tcPr>
          <w:p w14:paraId="731C27D0" w14:textId="77777777" w:rsidR="00D81CDC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" w:type="pct"/>
          </w:tcPr>
          <w:p w14:paraId="1A30399F" w14:textId="77777777" w:rsidR="00D81CDC" w:rsidRDefault="00D81CDC" w:rsidP="006133E1"/>
        </w:tc>
      </w:tr>
      <w:tr w:rsidR="00D81CDC" w14:paraId="180584B5" w14:textId="77777777" w:rsidTr="00ED683C">
        <w:trPr>
          <w:trHeight w:val="281"/>
        </w:trPr>
        <w:tc>
          <w:tcPr>
            <w:tcW w:w="294" w:type="pct"/>
          </w:tcPr>
          <w:p w14:paraId="151A390A" w14:textId="77777777" w:rsidR="00D81CDC" w:rsidRPr="00D81CDC" w:rsidRDefault="00D81CDC" w:rsidP="00D8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1CD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57" w:type="pct"/>
          </w:tcPr>
          <w:p w14:paraId="2A0B0256" w14:textId="77777777" w:rsidR="00D81CDC" w:rsidRDefault="00D81CDC" w:rsidP="00D81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Компьютер для студентов (системный блок, монитор, клавиатура, мышь)</w:t>
            </w:r>
          </w:p>
        </w:tc>
        <w:tc>
          <w:tcPr>
            <w:tcW w:w="1128" w:type="pct"/>
          </w:tcPr>
          <w:p w14:paraId="03655E95" w14:textId="77777777" w:rsidR="00D81CDC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8" w:type="pct"/>
          </w:tcPr>
          <w:p w14:paraId="62EA3C97" w14:textId="77777777" w:rsidR="00D81CDC" w:rsidRDefault="00D81CDC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12" w:type="pct"/>
          </w:tcPr>
          <w:p w14:paraId="4F234B1D" w14:textId="77777777" w:rsidR="00D81CDC" w:rsidRDefault="00D81CDC" w:rsidP="006133E1"/>
        </w:tc>
      </w:tr>
      <w:tr w:rsidR="00D81CDC" w14:paraId="6242C278" w14:textId="77777777" w:rsidTr="00ED683C">
        <w:trPr>
          <w:trHeight w:val="281"/>
        </w:trPr>
        <w:tc>
          <w:tcPr>
            <w:tcW w:w="294" w:type="pct"/>
          </w:tcPr>
          <w:p w14:paraId="26C0E02F" w14:textId="77777777" w:rsidR="00D81CDC" w:rsidRPr="00D81CDC" w:rsidRDefault="00D81CDC" w:rsidP="00D81CD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57" w:type="pct"/>
          </w:tcPr>
          <w:p w14:paraId="5065290A" w14:textId="77777777" w:rsidR="00D81CDC" w:rsidRDefault="00D81CDC" w:rsidP="00D81CD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Огнетушитель</w:t>
            </w:r>
          </w:p>
        </w:tc>
        <w:tc>
          <w:tcPr>
            <w:tcW w:w="1128" w:type="pct"/>
          </w:tcPr>
          <w:p w14:paraId="53E446CA" w14:textId="77777777" w:rsidR="00D81CDC" w:rsidRDefault="007E7D18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" w:type="pct"/>
          </w:tcPr>
          <w:p w14:paraId="777C8B45" w14:textId="77777777" w:rsidR="00D81CDC" w:rsidRDefault="007E7D18" w:rsidP="006133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12" w:type="pct"/>
          </w:tcPr>
          <w:p w14:paraId="7FF7D8BD" w14:textId="77777777" w:rsidR="00D81CDC" w:rsidRDefault="00D81CDC" w:rsidP="006133E1"/>
        </w:tc>
      </w:tr>
    </w:tbl>
    <w:p w14:paraId="362B6084" w14:textId="77777777" w:rsidR="0036540E" w:rsidRDefault="0036540E" w:rsidP="00D24B36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14:paraId="62D5F0A4" w14:textId="77777777" w:rsidR="00ED683C" w:rsidRDefault="00ED683C">
      <w:pPr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br w:type="page"/>
      </w:r>
    </w:p>
    <w:p w14:paraId="7C650196" w14:textId="77777777" w:rsidR="00ED683C" w:rsidRPr="004E14C8" w:rsidRDefault="00ED683C" w:rsidP="00ED683C">
      <w:pPr>
        <w:pStyle w:val="ac"/>
        <w:jc w:val="center"/>
        <w:rPr>
          <w:rFonts w:ascii="Times New Roman" w:hAnsi="Times New Roman"/>
          <w:sz w:val="28"/>
          <w:szCs w:val="28"/>
        </w:rPr>
      </w:pPr>
      <w:r w:rsidRPr="0089172F">
        <w:rPr>
          <w:rFonts w:ascii="Times New Roman" w:hAnsi="Times New Roman"/>
          <w:b/>
          <w:i/>
          <w:sz w:val="36"/>
          <w:szCs w:val="36"/>
        </w:rPr>
        <w:lastRenderedPageBreak/>
        <w:t>ОРГАНИЗАЦИЯ ДОСТУПНОСТИ ЛАБОРАТОРИИ ДЛЯ ЛИЦ С ОВЗ</w:t>
      </w:r>
    </w:p>
    <w:p w14:paraId="49FADA3E" w14:textId="77777777" w:rsidR="00ED683C" w:rsidRDefault="00ED683C" w:rsidP="00ED683C">
      <w:pPr>
        <w:pStyle w:val="ac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5352"/>
        <w:gridCol w:w="5639"/>
        <w:gridCol w:w="3178"/>
      </w:tblGrid>
      <w:tr w:rsidR="00ED683C" w:rsidRPr="003D06FE" w14:paraId="223D848D" w14:textId="77777777" w:rsidTr="00C777F8">
        <w:tc>
          <w:tcPr>
            <w:tcW w:w="0" w:type="auto"/>
          </w:tcPr>
          <w:p w14:paraId="37935504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№</w:t>
            </w:r>
          </w:p>
          <w:p w14:paraId="2A3141C9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п/п</w:t>
            </w:r>
          </w:p>
        </w:tc>
        <w:tc>
          <w:tcPr>
            <w:tcW w:w="0" w:type="auto"/>
          </w:tcPr>
          <w:p w14:paraId="3EB592DD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Категория инвалидов</w:t>
            </w:r>
          </w:p>
          <w:p w14:paraId="56CFEFC4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(вид нарушения)</w:t>
            </w:r>
          </w:p>
        </w:tc>
        <w:tc>
          <w:tcPr>
            <w:tcW w:w="0" w:type="auto"/>
          </w:tcPr>
          <w:p w14:paraId="022E16FC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Вариант организации доступности рабочих мест</w:t>
            </w:r>
          </w:p>
        </w:tc>
        <w:tc>
          <w:tcPr>
            <w:tcW w:w="0" w:type="auto"/>
          </w:tcPr>
          <w:p w14:paraId="3D3480C9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b/>
                <w:bCs/>
                <w:sz w:val="28"/>
                <w:szCs w:val="28"/>
              </w:rPr>
              <w:t>Количество рабочих мест</w:t>
            </w:r>
          </w:p>
        </w:tc>
      </w:tr>
      <w:tr w:rsidR="00ED683C" w:rsidRPr="003D06FE" w14:paraId="47C1745D" w14:textId="77777777" w:rsidTr="00C777F8">
        <w:tc>
          <w:tcPr>
            <w:tcW w:w="0" w:type="auto"/>
          </w:tcPr>
          <w:p w14:paraId="2D12E46C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8D1DCD9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Все категории инвалидов и МГН</w:t>
            </w:r>
          </w:p>
        </w:tc>
        <w:tc>
          <w:tcPr>
            <w:tcW w:w="0" w:type="auto"/>
          </w:tcPr>
          <w:p w14:paraId="361253F7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782BEA1E" w14:textId="77777777" w:rsidR="00ED683C" w:rsidRPr="003D06FE" w:rsidRDefault="00ED683C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683C" w:rsidRPr="003D06FE" w14:paraId="32B3FB5A" w14:textId="77777777" w:rsidTr="00C777F8">
        <w:trPr>
          <w:trHeight w:val="169"/>
        </w:trPr>
        <w:tc>
          <w:tcPr>
            <w:tcW w:w="0" w:type="auto"/>
          </w:tcPr>
          <w:p w14:paraId="6399EA2D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22B9AABF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3D06FE">
              <w:rPr>
                <w:rFonts w:ascii="Times New Roman" w:hAnsi="Times New Roman"/>
                <w:i/>
                <w:iCs/>
                <w:sz w:val="28"/>
                <w:szCs w:val="28"/>
              </w:rPr>
              <w:t>в том числе инвалиды:</w:t>
            </w:r>
          </w:p>
        </w:tc>
        <w:tc>
          <w:tcPr>
            <w:tcW w:w="0" w:type="auto"/>
          </w:tcPr>
          <w:p w14:paraId="47D83887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14:paraId="4CFD7666" w14:textId="77777777" w:rsidR="00ED683C" w:rsidRPr="003D06FE" w:rsidRDefault="00ED683C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D683C" w:rsidRPr="003D06FE" w14:paraId="51BF9E02" w14:textId="77777777" w:rsidTr="00C777F8">
        <w:tc>
          <w:tcPr>
            <w:tcW w:w="0" w:type="auto"/>
          </w:tcPr>
          <w:p w14:paraId="3DBE6C6F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14:paraId="4D52B5C4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передвигающиеся на креслах-колясках</w:t>
            </w:r>
          </w:p>
        </w:tc>
        <w:tc>
          <w:tcPr>
            <w:tcW w:w="0" w:type="auto"/>
          </w:tcPr>
          <w:p w14:paraId="7913F911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Недоступно</w:t>
            </w:r>
          </w:p>
        </w:tc>
        <w:tc>
          <w:tcPr>
            <w:tcW w:w="0" w:type="auto"/>
          </w:tcPr>
          <w:p w14:paraId="0E46EB5A" w14:textId="77777777" w:rsidR="00ED683C" w:rsidRPr="003D06FE" w:rsidRDefault="00ED683C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</w:tr>
      <w:tr w:rsidR="00ED683C" w:rsidRPr="003D06FE" w14:paraId="33D79037" w14:textId="77777777" w:rsidTr="00C777F8">
        <w:tc>
          <w:tcPr>
            <w:tcW w:w="0" w:type="auto"/>
          </w:tcPr>
          <w:p w14:paraId="3F1D830D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14:paraId="6A3958C5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 xml:space="preserve">с нарушениями опорно-двигательного аппарата </w:t>
            </w:r>
          </w:p>
        </w:tc>
        <w:tc>
          <w:tcPr>
            <w:tcW w:w="0" w:type="auto"/>
          </w:tcPr>
          <w:p w14:paraId="350F6F9C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Частично доступно</w:t>
            </w:r>
          </w:p>
        </w:tc>
        <w:tc>
          <w:tcPr>
            <w:tcW w:w="0" w:type="auto"/>
          </w:tcPr>
          <w:p w14:paraId="2C3978AF" w14:textId="77777777" w:rsidR="00ED683C" w:rsidRPr="003D06FE" w:rsidRDefault="00ED683C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D683C" w:rsidRPr="003D06FE" w14:paraId="5D7F72E1" w14:textId="77777777" w:rsidTr="00C777F8">
        <w:tc>
          <w:tcPr>
            <w:tcW w:w="0" w:type="auto"/>
          </w:tcPr>
          <w:p w14:paraId="6FC4621F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14:paraId="5BF53ECA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 xml:space="preserve">с нарушениями зрения </w:t>
            </w:r>
          </w:p>
        </w:tc>
        <w:tc>
          <w:tcPr>
            <w:tcW w:w="0" w:type="auto"/>
          </w:tcPr>
          <w:p w14:paraId="6A76AB37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Доступно полностью</w:t>
            </w:r>
          </w:p>
        </w:tc>
        <w:tc>
          <w:tcPr>
            <w:tcW w:w="0" w:type="auto"/>
          </w:tcPr>
          <w:p w14:paraId="65934308" w14:textId="77777777" w:rsidR="00ED683C" w:rsidRPr="003D06FE" w:rsidRDefault="00ED683C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D683C" w:rsidRPr="003D06FE" w14:paraId="5357A5C4" w14:textId="77777777" w:rsidTr="00C777F8">
        <w:tc>
          <w:tcPr>
            <w:tcW w:w="0" w:type="auto"/>
          </w:tcPr>
          <w:p w14:paraId="7D670DEE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14:paraId="758E6EC0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 xml:space="preserve">с нарушениями слуха </w:t>
            </w:r>
          </w:p>
        </w:tc>
        <w:tc>
          <w:tcPr>
            <w:tcW w:w="0" w:type="auto"/>
          </w:tcPr>
          <w:p w14:paraId="743BAF5D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Доступно полностью</w:t>
            </w:r>
          </w:p>
        </w:tc>
        <w:tc>
          <w:tcPr>
            <w:tcW w:w="0" w:type="auto"/>
          </w:tcPr>
          <w:p w14:paraId="30C3671E" w14:textId="77777777" w:rsidR="00ED683C" w:rsidRPr="003D06FE" w:rsidRDefault="00ED683C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ED683C" w:rsidRPr="003D06FE" w14:paraId="61086C66" w14:textId="77777777" w:rsidTr="00C777F8">
        <w:tc>
          <w:tcPr>
            <w:tcW w:w="0" w:type="auto"/>
          </w:tcPr>
          <w:p w14:paraId="647F2F0F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14:paraId="7E3D5100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 xml:space="preserve">с нарушениями умственного развития </w:t>
            </w:r>
          </w:p>
        </w:tc>
        <w:tc>
          <w:tcPr>
            <w:tcW w:w="0" w:type="auto"/>
          </w:tcPr>
          <w:p w14:paraId="11596530" w14:textId="77777777" w:rsidR="00ED683C" w:rsidRPr="003D06FE" w:rsidRDefault="00ED683C" w:rsidP="00C777F8">
            <w:pPr>
              <w:pStyle w:val="ac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Доступно полностью</w:t>
            </w:r>
          </w:p>
        </w:tc>
        <w:tc>
          <w:tcPr>
            <w:tcW w:w="0" w:type="auto"/>
          </w:tcPr>
          <w:p w14:paraId="2D8BA367" w14:textId="77777777" w:rsidR="00ED683C" w:rsidRPr="003D06FE" w:rsidRDefault="00ED683C" w:rsidP="00C777F8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D06F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14:paraId="1B3377EC" w14:textId="77777777" w:rsidR="00ED683C" w:rsidRDefault="00ED683C" w:rsidP="00ED683C">
      <w:pPr>
        <w:pStyle w:val="ac"/>
        <w:rPr>
          <w:rFonts w:ascii="Times New Roman" w:hAnsi="Times New Roman"/>
          <w:sz w:val="28"/>
          <w:szCs w:val="28"/>
        </w:rPr>
      </w:pPr>
    </w:p>
    <w:p w14:paraId="25098125" w14:textId="2078350D" w:rsidR="00ED683C" w:rsidRDefault="00ED683C" w:rsidP="00ED683C">
      <w:pPr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4BA3EB15" w14:textId="447DB159" w:rsidR="006133E1" w:rsidRDefault="006133E1" w:rsidP="00FF28AA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lastRenderedPageBreak/>
        <w:t>УЧЕБНАЯ ЛИТЕРАТУРА ПО ДИСЦИПЛИНЕ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543"/>
        <w:gridCol w:w="3003"/>
        <w:gridCol w:w="3019"/>
        <w:gridCol w:w="2156"/>
        <w:gridCol w:w="1567"/>
        <w:gridCol w:w="1112"/>
        <w:gridCol w:w="1717"/>
        <w:gridCol w:w="1669"/>
      </w:tblGrid>
      <w:tr w:rsidR="006133E1" w:rsidRPr="00D24B36" w14:paraId="7CFE4088" w14:textId="77777777" w:rsidTr="00ED683C">
        <w:tc>
          <w:tcPr>
            <w:tcW w:w="185" w:type="pct"/>
          </w:tcPr>
          <w:p w14:paraId="6A7E6C0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1014" w:type="pct"/>
          </w:tcPr>
          <w:p w14:paraId="0F034753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1020" w:type="pct"/>
          </w:tcPr>
          <w:p w14:paraId="0BD3FB8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729" w:type="pct"/>
          </w:tcPr>
          <w:p w14:paraId="5E64D1EA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Издательство, год издания</w:t>
            </w:r>
          </w:p>
        </w:tc>
        <w:tc>
          <w:tcPr>
            <w:tcW w:w="530" w:type="pct"/>
          </w:tcPr>
          <w:p w14:paraId="5CD5EB7A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Необходимое кол-во ед.</w:t>
            </w:r>
          </w:p>
        </w:tc>
        <w:tc>
          <w:tcPr>
            <w:tcW w:w="377" w:type="pct"/>
          </w:tcPr>
          <w:p w14:paraId="15B78FA0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В наличии</w:t>
            </w:r>
          </w:p>
        </w:tc>
        <w:tc>
          <w:tcPr>
            <w:tcW w:w="581" w:type="pct"/>
          </w:tcPr>
          <w:p w14:paraId="3E0D9A9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срок приобретения, издания</w:t>
            </w:r>
          </w:p>
        </w:tc>
        <w:tc>
          <w:tcPr>
            <w:tcW w:w="564" w:type="pct"/>
          </w:tcPr>
          <w:p w14:paraId="2AF10FF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   о приобретении или списании</w:t>
            </w:r>
          </w:p>
        </w:tc>
      </w:tr>
      <w:tr w:rsidR="006133E1" w:rsidRPr="00D24B36" w14:paraId="185A04B7" w14:textId="77777777" w:rsidTr="00ED683C">
        <w:tc>
          <w:tcPr>
            <w:tcW w:w="185" w:type="pct"/>
          </w:tcPr>
          <w:p w14:paraId="40FE9E63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14" w:type="pct"/>
          </w:tcPr>
          <w:p w14:paraId="030F14E9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20" w:type="pct"/>
          </w:tcPr>
          <w:p w14:paraId="74A1D30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729" w:type="pct"/>
          </w:tcPr>
          <w:p w14:paraId="7F2ACAED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30" w:type="pct"/>
          </w:tcPr>
          <w:p w14:paraId="27B7ED32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77" w:type="pct"/>
          </w:tcPr>
          <w:p w14:paraId="56135DD2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1" w:type="pct"/>
          </w:tcPr>
          <w:p w14:paraId="4003262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64" w:type="pct"/>
          </w:tcPr>
          <w:p w14:paraId="53DB1FA6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6133E1" w:rsidRPr="00D24B36" w14:paraId="1F5DE282" w14:textId="77777777" w:rsidTr="00ED683C">
        <w:tc>
          <w:tcPr>
            <w:tcW w:w="185" w:type="pct"/>
          </w:tcPr>
          <w:p w14:paraId="5073990D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" w:type="pct"/>
          </w:tcPr>
          <w:p w14:paraId="7DC366E1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Н.Н.Чернов</w:t>
            </w:r>
          </w:p>
        </w:tc>
        <w:tc>
          <w:tcPr>
            <w:tcW w:w="1020" w:type="pct"/>
          </w:tcPr>
          <w:p w14:paraId="4C4EB9CD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Металлорежущие станки</w:t>
            </w:r>
          </w:p>
        </w:tc>
        <w:tc>
          <w:tcPr>
            <w:tcW w:w="729" w:type="pct"/>
          </w:tcPr>
          <w:p w14:paraId="033AD541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«Машиностроение» 1987г</w:t>
            </w:r>
          </w:p>
        </w:tc>
        <w:tc>
          <w:tcPr>
            <w:tcW w:w="530" w:type="pct"/>
          </w:tcPr>
          <w:p w14:paraId="0313C1A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27FA0A5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30шт.</w:t>
            </w:r>
          </w:p>
        </w:tc>
        <w:tc>
          <w:tcPr>
            <w:tcW w:w="581" w:type="pct"/>
          </w:tcPr>
          <w:p w14:paraId="3E6BFCE0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4FD0FBE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2E618CF0" w14:textId="77777777" w:rsidTr="00ED683C">
        <w:tc>
          <w:tcPr>
            <w:tcW w:w="185" w:type="pct"/>
          </w:tcPr>
          <w:p w14:paraId="6FC7512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4" w:type="pct"/>
          </w:tcPr>
          <w:p w14:paraId="4C81C473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Н.А.Нефедов, К.А.</w:t>
            </w:r>
          </w:p>
        </w:tc>
        <w:tc>
          <w:tcPr>
            <w:tcW w:w="1020" w:type="pct"/>
          </w:tcPr>
          <w:p w14:paraId="295A43EC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Сборник задач и примеров по резанию металлов и режущему инструменту</w:t>
            </w:r>
          </w:p>
        </w:tc>
        <w:tc>
          <w:tcPr>
            <w:tcW w:w="729" w:type="pct"/>
          </w:tcPr>
          <w:p w14:paraId="06EC8DE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«Машиностроение» 1990 г</w:t>
            </w:r>
          </w:p>
        </w:tc>
        <w:tc>
          <w:tcPr>
            <w:tcW w:w="530" w:type="pct"/>
          </w:tcPr>
          <w:p w14:paraId="3C0C903D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49064C4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21шт.</w:t>
            </w:r>
          </w:p>
        </w:tc>
        <w:tc>
          <w:tcPr>
            <w:tcW w:w="581" w:type="pct"/>
          </w:tcPr>
          <w:p w14:paraId="11A90AA6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1D0A4764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54D7A677" w14:textId="77777777" w:rsidTr="00ED683C">
        <w:tc>
          <w:tcPr>
            <w:tcW w:w="185" w:type="pct"/>
          </w:tcPr>
          <w:p w14:paraId="6F68A33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4" w:type="pct"/>
          </w:tcPr>
          <w:p w14:paraId="1C4A2829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В.В.Клепиков, А.Н . Бодров</w:t>
            </w:r>
          </w:p>
        </w:tc>
        <w:tc>
          <w:tcPr>
            <w:tcW w:w="1020" w:type="pct"/>
          </w:tcPr>
          <w:p w14:paraId="63F362C4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машиностроения </w:t>
            </w:r>
          </w:p>
        </w:tc>
        <w:tc>
          <w:tcPr>
            <w:tcW w:w="729" w:type="pct"/>
          </w:tcPr>
          <w:p w14:paraId="0B20EA0C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«Форум» 2004 г</w:t>
            </w:r>
          </w:p>
        </w:tc>
        <w:tc>
          <w:tcPr>
            <w:tcW w:w="530" w:type="pct"/>
          </w:tcPr>
          <w:p w14:paraId="08BF96F8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390F5BF2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1D472111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4CCC4DF6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788FA0C6" w14:textId="77777777" w:rsidTr="00ED683C">
        <w:tc>
          <w:tcPr>
            <w:tcW w:w="185" w:type="pct"/>
          </w:tcPr>
          <w:p w14:paraId="701A03BC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4" w:type="pct"/>
          </w:tcPr>
          <w:p w14:paraId="310E41B4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А.В. Ахумов, Б.М.Генкин</w:t>
            </w:r>
          </w:p>
        </w:tc>
        <w:tc>
          <w:tcPr>
            <w:tcW w:w="1020" w:type="pct"/>
          </w:tcPr>
          <w:p w14:paraId="0AFB5A5B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Справочник нормировщика</w:t>
            </w:r>
          </w:p>
        </w:tc>
        <w:tc>
          <w:tcPr>
            <w:tcW w:w="729" w:type="pct"/>
          </w:tcPr>
          <w:p w14:paraId="67C5FEDE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«Машиностроение» 1986 г</w:t>
            </w:r>
          </w:p>
        </w:tc>
        <w:tc>
          <w:tcPr>
            <w:tcW w:w="530" w:type="pct"/>
          </w:tcPr>
          <w:p w14:paraId="31CF7220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7E5A098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2шт.</w:t>
            </w:r>
          </w:p>
        </w:tc>
        <w:tc>
          <w:tcPr>
            <w:tcW w:w="581" w:type="pct"/>
          </w:tcPr>
          <w:p w14:paraId="5F2D041E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5D03DF0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71C22DC6" w14:textId="77777777" w:rsidTr="00ED683C">
        <w:tc>
          <w:tcPr>
            <w:tcW w:w="185" w:type="pct"/>
          </w:tcPr>
          <w:p w14:paraId="3917C39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4" w:type="pct"/>
          </w:tcPr>
          <w:p w14:paraId="5FB754D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В.А.Аршинов, Г.А. Алексеев</w:t>
            </w:r>
          </w:p>
        </w:tc>
        <w:tc>
          <w:tcPr>
            <w:tcW w:w="1020" w:type="pct"/>
          </w:tcPr>
          <w:p w14:paraId="173EA5E8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Резание металлов и режущий инструмент</w:t>
            </w:r>
          </w:p>
        </w:tc>
        <w:tc>
          <w:tcPr>
            <w:tcW w:w="729" w:type="pct"/>
          </w:tcPr>
          <w:p w14:paraId="596F7B0A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«Машиностроение» 1975г</w:t>
            </w:r>
          </w:p>
        </w:tc>
        <w:tc>
          <w:tcPr>
            <w:tcW w:w="530" w:type="pct"/>
          </w:tcPr>
          <w:p w14:paraId="24D00C98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5C7FF484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22шт.</w:t>
            </w:r>
          </w:p>
        </w:tc>
        <w:tc>
          <w:tcPr>
            <w:tcW w:w="581" w:type="pct"/>
          </w:tcPr>
          <w:p w14:paraId="33D448DE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71FC291D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3E6BC8F6" w14:textId="77777777" w:rsidTr="00ED683C">
        <w:tc>
          <w:tcPr>
            <w:tcW w:w="185" w:type="pct"/>
          </w:tcPr>
          <w:p w14:paraId="4163090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14" w:type="pct"/>
          </w:tcPr>
          <w:p w14:paraId="0F5E3460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Л.С.Столбов, А.Д.Перова, О.В.Ложкин</w:t>
            </w:r>
          </w:p>
        </w:tc>
        <w:tc>
          <w:tcPr>
            <w:tcW w:w="1020" w:type="pct"/>
          </w:tcPr>
          <w:p w14:paraId="2C0C10C1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Основы гидравлики и гидропривод станков</w:t>
            </w:r>
          </w:p>
        </w:tc>
        <w:tc>
          <w:tcPr>
            <w:tcW w:w="729" w:type="pct"/>
          </w:tcPr>
          <w:p w14:paraId="65EB99B2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«Машиностроение» 1988г</w:t>
            </w:r>
          </w:p>
        </w:tc>
        <w:tc>
          <w:tcPr>
            <w:tcW w:w="530" w:type="pct"/>
          </w:tcPr>
          <w:p w14:paraId="1A743CD9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784F1BF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20шт.</w:t>
            </w:r>
          </w:p>
        </w:tc>
        <w:tc>
          <w:tcPr>
            <w:tcW w:w="581" w:type="pct"/>
          </w:tcPr>
          <w:p w14:paraId="0DF17382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02E8F781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6EE6A534" w14:textId="77777777" w:rsidTr="00ED683C">
        <w:tc>
          <w:tcPr>
            <w:tcW w:w="185" w:type="pct"/>
          </w:tcPr>
          <w:p w14:paraId="48094894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4" w:type="pct"/>
          </w:tcPr>
          <w:p w14:paraId="273243FD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Ю.В.Барановский, Л.А.Брахман</w:t>
            </w:r>
          </w:p>
        </w:tc>
        <w:tc>
          <w:tcPr>
            <w:tcW w:w="1020" w:type="pct"/>
          </w:tcPr>
          <w:p w14:paraId="4E66FBCE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Режимы резания металлов</w:t>
            </w:r>
          </w:p>
        </w:tc>
        <w:tc>
          <w:tcPr>
            <w:tcW w:w="729" w:type="pct"/>
          </w:tcPr>
          <w:p w14:paraId="5FD6DED5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«Машиностроение» 1972г</w:t>
            </w:r>
          </w:p>
        </w:tc>
        <w:tc>
          <w:tcPr>
            <w:tcW w:w="530" w:type="pct"/>
          </w:tcPr>
          <w:p w14:paraId="512F78C7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25395D9C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18шт.</w:t>
            </w:r>
          </w:p>
        </w:tc>
        <w:tc>
          <w:tcPr>
            <w:tcW w:w="581" w:type="pct"/>
          </w:tcPr>
          <w:p w14:paraId="24C8F20E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4BFAC86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24DBCE19" w14:textId="77777777" w:rsidTr="00ED683C">
        <w:tc>
          <w:tcPr>
            <w:tcW w:w="185" w:type="pct"/>
          </w:tcPr>
          <w:p w14:paraId="215CA5EB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14" w:type="pct"/>
          </w:tcPr>
          <w:p w14:paraId="7A55DCBE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Р.М.Гоцеридзе</w:t>
            </w:r>
          </w:p>
        </w:tc>
        <w:tc>
          <w:tcPr>
            <w:tcW w:w="1020" w:type="pct"/>
          </w:tcPr>
          <w:p w14:paraId="4B0263F4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Процессы формообразования и инструменты</w:t>
            </w:r>
          </w:p>
        </w:tc>
        <w:tc>
          <w:tcPr>
            <w:tcW w:w="729" w:type="pct"/>
          </w:tcPr>
          <w:p w14:paraId="35C1561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«Академия» 2006г</w:t>
            </w:r>
          </w:p>
        </w:tc>
        <w:tc>
          <w:tcPr>
            <w:tcW w:w="530" w:type="pct"/>
          </w:tcPr>
          <w:p w14:paraId="55109103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77980610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31шт.</w:t>
            </w:r>
          </w:p>
        </w:tc>
        <w:tc>
          <w:tcPr>
            <w:tcW w:w="581" w:type="pct"/>
          </w:tcPr>
          <w:p w14:paraId="1E2D9C2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56CD810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73F74BF9" w14:textId="77777777" w:rsidTr="00ED683C">
        <w:tc>
          <w:tcPr>
            <w:tcW w:w="185" w:type="pct"/>
          </w:tcPr>
          <w:p w14:paraId="1F7E65C8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014" w:type="pct"/>
          </w:tcPr>
          <w:p w14:paraId="4F13752F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Б.И.Черпаков, Л.И. Вереена</w:t>
            </w:r>
          </w:p>
        </w:tc>
        <w:tc>
          <w:tcPr>
            <w:tcW w:w="1020" w:type="pct"/>
          </w:tcPr>
          <w:p w14:paraId="38836983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Технологическое оборудование машиностроительного производства</w:t>
            </w:r>
          </w:p>
        </w:tc>
        <w:tc>
          <w:tcPr>
            <w:tcW w:w="729" w:type="pct"/>
          </w:tcPr>
          <w:p w14:paraId="24738D79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«Академия» 2005г</w:t>
            </w:r>
          </w:p>
        </w:tc>
        <w:tc>
          <w:tcPr>
            <w:tcW w:w="530" w:type="pct"/>
          </w:tcPr>
          <w:p w14:paraId="00072E5B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2E8A12E8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02040A74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7011BFC8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4B6E5B31" w14:textId="77777777" w:rsidTr="00ED683C">
        <w:tc>
          <w:tcPr>
            <w:tcW w:w="185" w:type="pct"/>
          </w:tcPr>
          <w:p w14:paraId="712A8B03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14" w:type="pct"/>
          </w:tcPr>
          <w:p w14:paraId="0823E02A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А.К.Горошкин</w:t>
            </w:r>
          </w:p>
        </w:tc>
        <w:tc>
          <w:tcPr>
            <w:tcW w:w="1020" w:type="pct"/>
          </w:tcPr>
          <w:p w14:paraId="635B584A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 xml:space="preserve">Приспособление для металлорежущих станков </w:t>
            </w:r>
          </w:p>
        </w:tc>
        <w:tc>
          <w:tcPr>
            <w:tcW w:w="729" w:type="pct"/>
          </w:tcPr>
          <w:p w14:paraId="4256EF1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«Машиностроение» 1979г</w:t>
            </w:r>
          </w:p>
        </w:tc>
        <w:tc>
          <w:tcPr>
            <w:tcW w:w="530" w:type="pct"/>
          </w:tcPr>
          <w:p w14:paraId="1C1F27E4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724A03D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1C81F073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3FF23F2C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0833BFE6" w14:textId="77777777" w:rsidTr="00ED683C">
        <w:tc>
          <w:tcPr>
            <w:tcW w:w="185" w:type="pct"/>
          </w:tcPr>
          <w:p w14:paraId="63AD4954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014" w:type="pct"/>
          </w:tcPr>
          <w:p w14:paraId="09E31640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Е.А.Конюхова</w:t>
            </w:r>
          </w:p>
        </w:tc>
        <w:tc>
          <w:tcPr>
            <w:tcW w:w="1020" w:type="pct"/>
          </w:tcPr>
          <w:p w14:paraId="67D95CF4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Электроснабжение объектов</w:t>
            </w:r>
          </w:p>
        </w:tc>
        <w:tc>
          <w:tcPr>
            <w:tcW w:w="729" w:type="pct"/>
          </w:tcPr>
          <w:p w14:paraId="18CFF654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«Мастерство» 2001г</w:t>
            </w:r>
          </w:p>
        </w:tc>
        <w:tc>
          <w:tcPr>
            <w:tcW w:w="530" w:type="pct"/>
          </w:tcPr>
          <w:p w14:paraId="7D29A763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42078DF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11шт.</w:t>
            </w:r>
          </w:p>
        </w:tc>
        <w:tc>
          <w:tcPr>
            <w:tcW w:w="581" w:type="pct"/>
          </w:tcPr>
          <w:p w14:paraId="36DEAA54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173931A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401F322E" w14:textId="77777777" w:rsidTr="00ED683C">
        <w:tc>
          <w:tcPr>
            <w:tcW w:w="185" w:type="pct"/>
          </w:tcPr>
          <w:p w14:paraId="44558C4F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14" w:type="pct"/>
          </w:tcPr>
          <w:p w14:paraId="20F47D8E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Э.А.Арустамов, Н.В.Косолапова</w:t>
            </w:r>
          </w:p>
        </w:tc>
        <w:tc>
          <w:tcPr>
            <w:tcW w:w="1020" w:type="pct"/>
          </w:tcPr>
          <w:p w14:paraId="5E8175AB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Безопасность жизнедеятельности</w:t>
            </w:r>
          </w:p>
        </w:tc>
        <w:tc>
          <w:tcPr>
            <w:tcW w:w="729" w:type="pct"/>
          </w:tcPr>
          <w:p w14:paraId="278C0D18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«Академия» 2004г</w:t>
            </w:r>
          </w:p>
        </w:tc>
        <w:tc>
          <w:tcPr>
            <w:tcW w:w="530" w:type="pct"/>
          </w:tcPr>
          <w:p w14:paraId="42DF21BE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051E4F91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76DF2379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6960C2D4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4B8D4FAB" w14:textId="77777777" w:rsidTr="00ED683C">
        <w:tc>
          <w:tcPr>
            <w:tcW w:w="185" w:type="pct"/>
          </w:tcPr>
          <w:p w14:paraId="07D4EF86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014" w:type="pct"/>
          </w:tcPr>
          <w:p w14:paraId="0EF58EDF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Т.А.Багдасарова</w:t>
            </w:r>
          </w:p>
        </w:tc>
        <w:tc>
          <w:tcPr>
            <w:tcW w:w="1020" w:type="pct"/>
          </w:tcPr>
          <w:p w14:paraId="7D76B469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металлорежущих станков </w:t>
            </w:r>
          </w:p>
        </w:tc>
        <w:tc>
          <w:tcPr>
            <w:tcW w:w="729" w:type="pct"/>
          </w:tcPr>
          <w:p w14:paraId="4DF41136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«Академия» 2011г</w:t>
            </w:r>
          </w:p>
        </w:tc>
        <w:tc>
          <w:tcPr>
            <w:tcW w:w="530" w:type="pct"/>
          </w:tcPr>
          <w:p w14:paraId="27452234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223DF9B6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3EA1864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55A8E606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0850B752" w14:textId="77777777" w:rsidTr="00ED683C">
        <w:tc>
          <w:tcPr>
            <w:tcW w:w="185" w:type="pct"/>
          </w:tcPr>
          <w:p w14:paraId="073624A6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14" w:type="pct"/>
          </w:tcPr>
          <w:p w14:paraId="43289965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Ю.А.Абрамов, В.Н.Андреев</w:t>
            </w:r>
          </w:p>
        </w:tc>
        <w:tc>
          <w:tcPr>
            <w:tcW w:w="1020" w:type="pct"/>
          </w:tcPr>
          <w:p w14:paraId="07918E2A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Справочник технолога машиностроителя</w:t>
            </w:r>
          </w:p>
        </w:tc>
        <w:tc>
          <w:tcPr>
            <w:tcW w:w="729" w:type="pct"/>
          </w:tcPr>
          <w:p w14:paraId="760785E5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«Машиностроение» 1985г</w:t>
            </w:r>
          </w:p>
        </w:tc>
        <w:tc>
          <w:tcPr>
            <w:tcW w:w="530" w:type="pct"/>
          </w:tcPr>
          <w:p w14:paraId="19A89B94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74653A21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28шт.</w:t>
            </w:r>
          </w:p>
        </w:tc>
        <w:tc>
          <w:tcPr>
            <w:tcW w:w="581" w:type="pct"/>
          </w:tcPr>
          <w:p w14:paraId="6A73FB1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7E75CD44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4C111FEE" w14:textId="77777777" w:rsidTr="00ED683C">
        <w:tc>
          <w:tcPr>
            <w:tcW w:w="185" w:type="pct"/>
          </w:tcPr>
          <w:p w14:paraId="1B9583F5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14" w:type="pct"/>
          </w:tcPr>
          <w:p w14:paraId="51F40633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М.А.Босинзон</w:t>
            </w:r>
          </w:p>
        </w:tc>
        <w:tc>
          <w:tcPr>
            <w:tcW w:w="1020" w:type="pct"/>
          </w:tcPr>
          <w:p w14:paraId="199EB536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Современные системы ЧПУ и их эксплуатация</w:t>
            </w:r>
          </w:p>
        </w:tc>
        <w:tc>
          <w:tcPr>
            <w:tcW w:w="729" w:type="pct"/>
          </w:tcPr>
          <w:p w14:paraId="789A948F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«Академия» 2006г</w:t>
            </w:r>
          </w:p>
        </w:tc>
        <w:tc>
          <w:tcPr>
            <w:tcW w:w="530" w:type="pct"/>
          </w:tcPr>
          <w:p w14:paraId="5D4217C6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4B970170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18шт.</w:t>
            </w:r>
          </w:p>
        </w:tc>
        <w:tc>
          <w:tcPr>
            <w:tcW w:w="581" w:type="pct"/>
          </w:tcPr>
          <w:p w14:paraId="7B1EFED9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6F23D0E0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26CEEC39" w14:textId="77777777" w:rsidTr="00ED683C">
        <w:tc>
          <w:tcPr>
            <w:tcW w:w="185" w:type="pct"/>
          </w:tcPr>
          <w:p w14:paraId="4802BF5B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014" w:type="pct"/>
          </w:tcPr>
          <w:p w14:paraId="2C73F45B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В.П.Есаков</w:t>
            </w:r>
          </w:p>
        </w:tc>
        <w:tc>
          <w:tcPr>
            <w:tcW w:w="1020" w:type="pct"/>
          </w:tcPr>
          <w:p w14:paraId="777208EB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 и электропривод промышленных установок</w:t>
            </w:r>
          </w:p>
        </w:tc>
        <w:tc>
          <w:tcPr>
            <w:tcW w:w="729" w:type="pct"/>
          </w:tcPr>
          <w:p w14:paraId="6CCD129C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«Вища школа» 1981г</w:t>
            </w:r>
          </w:p>
        </w:tc>
        <w:tc>
          <w:tcPr>
            <w:tcW w:w="530" w:type="pct"/>
          </w:tcPr>
          <w:p w14:paraId="124FD29A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1B4F0F0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4300320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798CBA2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2DE4A42A" w14:textId="77777777" w:rsidTr="00ED683C">
        <w:tc>
          <w:tcPr>
            <w:tcW w:w="185" w:type="pct"/>
          </w:tcPr>
          <w:p w14:paraId="6B49100F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014" w:type="pct"/>
          </w:tcPr>
          <w:p w14:paraId="6CFA08FB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А.И.Ильянков, В.Ю.Новиков</w:t>
            </w:r>
          </w:p>
        </w:tc>
        <w:tc>
          <w:tcPr>
            <w:tcW w:w="1020" w:type="pct"/>
          </w:tcPr>
          <w:p w14:paraId="4F377700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Технология машиностроения</w:t>
            </w:r>
          </w:p>
        </w:tc>
        <w:tc>
          <w:tcPr>
            <w:tcW w:w="729" w:type="pct"/>
          </w:tcPr>
          <w:p w14:paraId="1DDD118B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«Академия» 2012г</w:t>
            </w:r>
          </w:p>
        </w:tc>
        <w:tc>
          <w:tcPr>
            <w:tcW w:w="530" w:type="pct"/>
          </w:tcPr>
          <w:p w14:paraId="44F6D378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4C1B717E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14шт.</w:t>
            </w:r>
          </w:p>
        </w:tc>
        <w:tc>
          <w:tcPr>
            <w:tcW w:w="581" w:type="pct"/>
          </w:tcPr>
          <w:p w14:paraId="53DDD2E0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7FEFCEFC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6EBF7C02" w14:textId="77777777" w:rsidTr="00ED683C">
        <w:tc>
          <w:tcPr>
            <w:tcW w:w="185" w:type="pct"/>
          </w:tcPr>
          <w:p w14:paraId="377ABA99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014" w:type="pct"/>
          </w:tcPr>
          <w:p w14:paraId="7A55432A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И.Л.Фадюшин, Я.А.Музыкант</w:t>
            </w:r>
          </w:p>
        </w:tc>
        <w:tc>
          <w:tcPr>
            <w:tcW w:w="1020" w:type="pct"/>
          </w:tcPr>
          <w:p w14:paraId="33FE9C51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Инструмент для станков с ЧПУ многоцелевых станков и ГПС</w:t>
            </w:r>
          </w:p>
        </w:tc>
        <w:tc>
          <w:tcPr>
            <w:tcW w:w="729" w:type="pct"/>
          </w:tcPr>
          <w:p w14:paraId="49BFA538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«Машиностроение» 1990г</w:t>
            </w:r>
          </w:p>
        </w:tc>
        <w:tc>
          <w:tcPr>
            <w:tcW w:w="530" w:type="pct"/>
          </w:tcPr>
          <w:p w14:paraId="58322E5B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1829512C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2шт.</w:t>
            </w:r>
          </w:p>
        </w:tc>
        <w:tc>
          <w:tcPr>
            <w:tcW w:w="581" w:type="pct"/>
          </w:tcPr>
          <w:p w14:paraId="041BBEFC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377A6D4A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11AEC54E" w14:textId="77777777" w:rsidTr="00ED683C">
        <w:tc>
          <w:tcPr>
            <w:tcW w:w="185" w:type="pct"/>
          </w:tcPr>
          <w:p w14:paraId="4305478C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014" w:type="pct"/>
          </w:tcPr>
          <w:p w14:paraId="3C969236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 xml:space="preserve">В.В.Данилевский </w:t>
            </w:r>
          </w:p>
        </w:tc>
        <w:tc>
          <w:tcPr>
            <w:tcW w:w="1020" w:type="pct"/>
          </w:tcPr>
          <w:p w14:paraId="7773FEFA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Технология машиностроения</w:t>
            </w:r>
          </w:p>
        </w:tc>
        <w:tc>
          <w:tcPr>
            <w:tcW w:w="729" w:type="pct"/>
          </w:tcPr>
          <w:p w14:paraId="3809A319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«Высшая школа» 1984г</w:t>
            </w:r>
          </w:p>
        </w:tc>
        <w:tc>
          <w:tcPr>
            <w:tcW w:w="530" w:type="pct"/>
          </w:tcPr>
          <w:p w14:paraId="64C2CDAC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2059264A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28шт.</w:t>
            </w:r>
          </w:p>
        </w:tc>
        <w:tc>
          <w:tcPr>
            <w:tcW w:w="581" w:type="pct"/>
          </w:tcPr>
          <w:p w14:paraId="171EA074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0CFE4521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3B9C3DF9" w14:textId="77777777" w:rsidTr="00ED683C">
        <w:tc>
          <w:tcPr>
            <w:tcW w:w="185" w:type="pct"/>
          </w:tcPr>
          <w:p w14:paraId="78D3EB4B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014" w:type="pct"/>
          </w:tcPr>
          <w:p w14:paraId="74F691A8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А.П.Ганенко, Ю.В.Милованов</w:t>
            </w:r>
          </w:p>
        </w:tc>
        <w:tc>
          <w:tcPr>
            <w:tcW w:w="1020" w:type="pct"/>
          </w:tcPr>
          <w:p w14:paraId="323ECC26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Оформление текстовых и графических материалов</w:t>
            </w:r>
          </w:p>
        </w:tc>
        <w:tc>
          <w:tcPr>
            <w:tcW w:w="729" w:type="pct"/>
          </w:tcPr>
          <w:p w14:paraId="2E2A99DC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Академия» 1999г</w:t>
            </w:r>
          </w:p>
        </w:tc>
        <w:tc>
          <w:tcPr>
            <w:tcW w:w="530" w:type="pct"/>
          </w:tcPr>
          <w:p w14:paraId="335D4E69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1D95E28C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1A20C484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761FC382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65DAEB01" w14:textId="77777777" w:rsidTr="00ED683C">
        <w:tc>
          <w:tcPr>
            <w:tcW w:w="185" w:type="pct"/>
          </w:tcPr>
          <w:p w14:paraId="74025B16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014" w:type="pct"/>
          </w:tcPr>
          <w:p w14:paraId="196D4ED6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Д.Н.Ушаков, С.Е.Крючков</w:t>
            </w:r>
          </w:p>
        </w:tc>
        <w:tc>
          <w:tcPr>
            <w:tcW w:w="1020" w:type="pct"/>
          </w:tcPr>
          <w:p w14:paraId="11761454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Орфографический словарь </w:t>
            </w:r>
          </w:p>
        </w:tc>
        <w:tc>
          <w:tcPr>
            <w:tcW w:w="729" w:type="pct"/>
          </w:tcPr>
          <w:p w14:paraId="79F690E9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«Просвещение» 1976г</w:t>
            </w:r>
          </w:p>
        </w:tc>
        <w:tc>
          <w:tcPr>
            <w:tcW w:w="530" w:type="pct"/>
          </w:tcPr>
          <w:p w14:paraId="032235E8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527AB11D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47E98958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6546BD59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39C96FAD" w14:textId="77777777" w:rsidTr="00ED683C">
        <w:tc>
          <w:tcPr>
            <w:tcW w:w="185" w:type="pct"/>
          </w:tcPr>
          <w:p w14:paraId="1A765FE1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014" w:type="pct"/>
          </w:tcPr>
          <w:p w14:paraId="4A48FE66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Л.С.Агофонова</w:t>
            </w:r>
          </w:p>
        </w:tc>
        <w:tc>
          <w:tcPr>
            <w:tcW w:w="1020" w:type="pct"/>
          </w:tcPr>
          <w:p w14:paraId="6D5469B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Процессы формообразования и инструмент</w:t>
            </w:r>
          </w:p>
        </w:tc>
        <w:tc>
          <w:tcPr>
            <w:tcW w:w="729" w:type="pct"/>
          </w:tcPr>
          <w:p w14:paraId="5A688970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«Академия» 2014г</w:t>
            </w:r>
          </w:p>
        </w:tc>
        <w:tc>
          <w:tcPr>
            <w:tcW w:w="530" w:type="pct"/>
          </w:tcPr>
          <w:p w14:paraId="776D868B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3FCF822D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35шт.</w:t>
            </w:r>
          </w:p>
        </w:tc>
        <w:tc>
          <w:tcPr>
            <w:tcW w:w="581" w:type="pct"/>
          </w:tcPr>
          <w:p w14:paraId="16C1BF9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21E06D2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58C4BDC2" w14:textId="77777777" w:rsidTr="00ED683C">
        <w:tc>
          <w:tcPr>
            <w:tcW w:w="185" w:type="pct"/>
          </w:tcPr>
          <w:p w14:paraId="7FCE243F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014" w:type="pct"/>
          </w:tcPr>
          <w:p w14:paraId="22519460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И.П.Агабекян, П.И.Коваленко</w:t>
            </w:r>
          </w:p>
        </w:tc>
        <w:tc>
          <w:tcPr>
            <w:tcW w:w="1020" w:type="pct"/>
          </w:tcPr>
          <w:p w14:paraId="2EB5FAB9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Английский для технических вузов</w:t>
            </w:r>
          </w:p>
        </w:tc>
        <w:tc>
          <w:tcPr>
            <w:tcW w:w="729" w:type="pct"/>
          </w:tcPr>
          <w:p w14:paraId="16604880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«Феникс» 2002г</w:t>
            </w:r>
          </w:p>
        </w:tc>
        <w:tc>
          <w:tcPr>
            <w:tcW w:w="530" w:type="pct"/>
          </w:tcPr>
          <w:p w14:paraId="06CA204F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134626F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05513796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17CE19E9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25049E66" w14:textId="77777777" w:rsidTr="00ED683C">
        <w:tc>
          <w:tcPr>
            <w:tcW w:w="185" w:type="pct"/>
          </w:tcPr>
          <w:p w14:paraId="0EB0AB93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014" w:type="pct"/>
          </w:tcPr>
          <w:p w14:paraId="2AB2CFB1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А.Д.Локтев, И.Ф.Гущин</w:t>
            </w:r>
          </w:p>
        </w:tc>
        <w:tc>
          <w:tcPr>
            <w:tcW w:w="1020" w:type="pct"/>
          </w:tcPr>
          <w:p w14:paraId="28D67000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 xml:space="preserve">Общемашинностроительные нормативы режимов резания </w:t>
            </w:r>
          </w:p>
        </w:tc>
        <w:tc>
          <w:tcPr>
            <w:tcW w:w="729" w:type="pct"/>
          </w:tcPr>
          <w:p w14:paraId="45937A6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«Машиностроение» 1991г</w:t>
            </w:r>
          </w:p>
        </w:tc>
        <w:tc>
          <w:tcPr>
            <w:tcW w:w="530" w:type="pct"/>
          </w:tcPr>
          <w:p w14:paraId="45CBA96B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312F4C3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2шт.</w:t>
            </w:r>
          </w:p>
        </w:tc>
        <w:tc>
          <w:tcPr>
            <w:tcW w:w="581" w:type="pct"/>
          </w:tcPr>
          <w:p w14:paraId="7E8B5B0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43300A36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77D5F006" w14:textId="77777777" w:rsidTr="00ED683C">
        <w:tc>
          <w:tcPr>
            <w:tcW w:w="185" w:type="pct"/>
          </w:tcPr>
          <w:p w14:paraId="3D3D6E4B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014" w:type="pct"/>
          </w:tcPr>
          <w:p w14:paraId="78BD18C5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А.Н.Гладилин, Н.П.Малевский</w:t>
            </w:r>
          </w:p>
        </w:tc>
        <w:tc>
          <w:tcPr>
            <w:tcW w:w="1020" w:type="pct"/>
          </w:tcPr>
          <w:p w14:paraId="096C427E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Справочник молодого инструментальщика по режущему инструменту</w:t>
            </w:r>
          </w:p>
        </w:tc>
        <w:tc>
          <w:tcPr>
            <w:tcW w:w="729" w:type="pct"/>
          </w:tcPr>
          <w:p w14:paraId="193F983E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«Высшая школа» 1973г</w:t>
            </w:r>
          </w:p>
        </w:tc>
        <w:tc>
          <w:tcPr>
            <w:tcW w:w="530" w:type="pct"/>
          </w:tcPr>
          <w:p w14:paraId="37C04C67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673FE900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16шт.</w:t>
            </w:r>
          </w:p>
        </w:tc>
        <w:tc>
          <w:tcPr>
            <w:tcW w:w="581" w:type="pct"/>
          </w:tcPr>
          <w:p w14:paraId="19DAA02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733FF639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0FF8C022" w14:textId="77777777" w:rsidTr="00ED683C">
        <w:tc>
          <w:tcPr>
            <w:tcW w:w="185" w:type="pct"/>
          </w:tcPr>
          <w:p w14:paraId="6566182E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014" w:type="pct"/>
          </w:tcPr>
          <w:p w14:paraId="18BA7C3F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Б.А.Кузьмин, Ю.Е.Абраменко</w:t>
            </w:r>
          </w:p>
        </w:tc>
        <w:tc>
          <w:tcPr>
            <w:tcW w:w="1020" w:type="pct"/>
          </w:tcPr>
          <w:p w14:paraId="453D4711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Технология металлов и конструкционные материалы</w:t>
            </w:r>
          </w:p>
        </w:tc>
        <w:tc>
          <w:tcPr>
            <w:tcW w:w="729" w:type="pct"/>
          </w:tcPr>
          <w:p w14:paraId="5ADC2A45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«Машиностроение» 1989г</w:t>
            </w:r>
          </w:p>
        </w:tc>
        <w:tc>
          <w:tcPr>
            <w:tcW w:w="530" w:type="pct"/>
          </w:tcPr>
          <w:p w14:paraId="4B4E83C4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1E21C2D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2шт.</w:t>
            </w:r>
          </w:p>
        </w:tc>
        <w:tc>
          <w:tcPr>
            <w:tcW w:w="581" w:type="pct"/>
          </w:tcPr>
          <w:p w14:paraId="103D1E6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13C537C2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7B7BF2C9" w14:textId="77777777" w:rsidTr="00ED683C">
        <w:tc>
          <w:tcPr>
            <w:tcW w:w="185" w:type="pct"/>
          </w:tcPr>
          <w:p w14:paraId="54EF83BC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014" w:type="pct"/>
          </w:tcPr>
          <w:p w14:paraId="039DA3A9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А.А.Панов, В.В.Аникин</w:t>
            </w:r>
          </w:p>
        </w:tc>
        <w:tc>
          <w:tcPr>
            <w:tcW w:w="1020" w:type="pct"/>
          </w:tcPr>
          <w:p w14:paraId="519C2E22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Обработка металлов резанием</w:t>
            </w:r>
          </w:p>
        </w:tc>
        <w:tc>
          <w:tcPr>
            <w:tcW w:w="729" w:type="pct"/>
          </w:tcPr>
          <w:p w14:paraId="6FA2C0D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«Машиностроение» 1988г</w:t>
            </w:r>
          </w:p>
        </w:tc>
        <w:tc>
          <w:tcPr>
            <w:tcW w:w="530" w:type="pct"/>
          </w:tcPr>
          <w:p w14:paraId="51CCE6EC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3CC3DE73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4139BF23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5F6687FE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47E58FE9" w14:textId="77777777" w:rsidTr="00ED683C">
        <w:tc>
          <w:tcPr>
            <w:tcW w:w="185" w:type="pct"/>
          </w:tcPr>
          <w:p w14:paraId="5D1E0F3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014" w:type="pct"/>
          </w:tcPr>
          <w:p w14:paraId="653A971B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В.Н.Фещенко, Р.Х.Махмутов</w:t>
            </w:r>
          </w:p>
        </w:tc>
        <w:tc>
          <w:tcPr>
            <w:tcW w:w="1020" w:type="pct"/>
          </w:tcPr>
          <w:p w14:paraId="13C3D6C1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Токарная обработка</w:t>
            </w:r>
          </w:p>
        </w:tc>
        <w:tc>
          <w:tcPr>
            <w:tcW w:w="729" w:type="pct"/>
          </w:tcPr>
          <w:p w14:paraId="5B126BD3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«Высшая школа» 1984г</w:t>
            </w:r>
          </w:p>
        </w:tc>
        <w:tc>
          <w:tcPr>
            <w:tcW w:w="530" w:type="pct"/>
          </w:tcPr>
          <w:p w14:paraId="6CBF62F4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05441AAA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2шт.</w:t>
            </w:r>
          </w:p>
        </w:tc>
        <w:tc>
          <w:tcPr>
            <w:tcW w:w="581" w:type="pct"/>
          </w:tcPr>
          <w:p w14:paraId="20BF8E2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6FBD2FF4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001654B1" w14:textId="77777777" w:rsidTr="00ED683C">
        <w:tc>
          <w:tcPr>
            <w:tcW w:w="185" w:type="pct"/>
          </w:tcPr>
          <w:p w14:paraId="4CCEC99E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014" w:type="pct"/>
          </w:tcPr>
          <w:p w14:paraId="3419826C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Г.Н.Попова, Б.А.Иванов</w:t>
            </w:r>
          </w:p>
        </w:tc>
        <w:tc>
          <w:tcPr>
            <w:tcW w:w="1020" w:type="pct"/>
          </w:tcPr>
          <w:p w14:paraId="51AD42C6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 в чертежах и схемах по ЕСКД</w:t>
            </w:r>
          </w:p>
        </w:tc>
        <w:tc>
          <w:tcPr>
            <w:tcW w:w="729" w:type="pct"/>
          </w:tcPr>
          <w:p w14:paraId="7EE7821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«Машиностроение» 1976г</w:t>
            </w:r>
          </w:p>
        </w:tc>
        <w:tc>
          <w:tcPr>
            <w:tcW w:w="530" w:type="pct"/>
          </w:tcPr>
          <w:p w14:paraId="1276963B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6A6E223C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1E24389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6E9C5FD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0883EC03" w14:textId="77777777" w:rsidTr="00ED683C">
        <w:tc>
          <w:tcPr>
            <w:tcW w:w="185" w:type="pct"/>
          </w:tcPr>
          <w:p w14:paraId="73BBAECA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014" w:type="pct"/>
          </w:tcPr>
          <w:p w14:paraId="022D66D6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Р.Б.Марголит</w:t>
            </w:r>
          </w:p>
        </w:tc>
        <w:tc>
          <w:tcPr>
            <w:tcW w:w="1020" w:type="pct"/>
          </w:tcPr>
          <w:p w14:paraId="22CECCC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Эксплуатация и наладка станков с программным управлением и промышленных роботов</w:t>
            </w:r>
          </w:p>
        </w:tc>
        <w:tc>
          <w:tcPr>
            <w:tcW w:w="729" w:type="pct"/>
          </w:tcPr>
          <w:p w14:paraId="7292A823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«Машиностроение» 1991г</w:t>
            </w:r>
          </w:p>
        </w:tc>
        <w:tc>
          <w:tcPr>
            <w:tcW w:w="530" w:type="pct"/>
          </w:tcPr>
          <w:p w14:paraId="7F49403F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3832A2B4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0998A9F0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40BC07CC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2B8A53A9" w14:textId="77777777" w:rsidTr="00ED683C">
        <w:tc>
          <w:tcPr>
            <w:tcW w:w="185" w:type="pct"/>
          </w:tcPr>
          <w:p w14:paraId="4801ECD5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014" w:type="pct"/>
          </w:tcPr>
          <w:p w14:paraId="0CE774A2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Б.И.Чертаков</w:t>
            </w:r>
          </w:p>
        </w:tc>
        <w:tc>
          <w:tcPr>
            <w:tcW w:w="1020" w:type="pct"/>
          </w:tcPr>
          <w:p w14:paraId="267228BF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Эксплуатация автоматических линий</w:t>
            </w:r>
          </w:p>
        </w:tc>
        <w:tc>
          <w:tcPr>
            <w:tcW w:w="729" w:type="pct"/>
          </w:tcPr>
          <w:p w14:paraId="0491DC3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«Машиностроение» 1990г</w:t>
            </w:r>
          </w:p>
        </w:tc>
        <w:tc>
          <w:tcPr>
            <w:tcW w:w="530" w:type="pct"/>
          </w:tcPr>
          <w:p w14:paraId="6AB9DFA0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77C4FF6C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5B87CD91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03E60CE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0ADA08AB" w14:textId="77777777" w:rsidTr="00ED683C">
        <w:tc>
          <w:tcPr>
            <w:tcW w:w="185" w:type="pct"/>
          </w:tcPr>
          <w:p w14:paraId="74B84E63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014" w:type="pct"/>
          </w:tcPr>
          <w:p w14:paraId="5DA41D8E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И.С.Бабаханян, А.А.Бейдер</w:t>
            </w:r>
          </w:p>
        </w:tc>
        <w:tc>
          <w:tcPr>
            <w:tcW w:w="1020" w:type="pct"/>
          </w:tcPr>
          <w:p w14:paraId="7C0EB882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Справочник по проектированию электроснабжения</w:t>
            </w:r>
          </w:p>
        </w:tc>
        <w:tc>
          <w:tcPr>
            <w:tcW w:w="729" w:type="pct"/>
          </w:tcPr>
          <w:p w14:paraId="5BC950F4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«Энергия» 1980г</w:t>
            </w:r>
          </w:p>
        </w:tc>
        <w:tc>
          <w:tcPr>
            <w:tcW w:w="530" w:type="pct"/>
          </w:tcPr>
          <w:p w14:paraId="5533990D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37835D9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45AA49D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30DF8ABC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5010B664" w14:textId="77777777" w:rsidTr="00ED683C">
        <w:tc>
          <w:tcPr>
            <w:tcW w:w="185" w:type="pct"/>
          </w:tcPr>
          <w:p w14:paraId="698B4EB4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014" w:type="pct"/>
          </w:tcPr>
          <w:p w14:paraId="20572D4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А.Д.Ботвинников</w:t>
            </w:r>
          </w:p>
        </w:tc>
        <w:tc>
          <w:tcPr>
            <w:tcW w:w="1020" w:type="pct"/>
          </w:tcPr>
          <w:p w14:paraId="4B70C71F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Справочник по технологическому черчению</w:t>
            </w:r>
          </w:p>
        </w:tc>
        <w:tc>
          <w:tcPr>
            <w:tcW w:w="729" w:type="pct"/>
          </w:tcPr>
          <w:p w14:paraId="4093D14B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«Просвещение» 1974г</w:t>
            </w:r>
          </w:p>
        </w:tc>
        <w:tc>
          <w:tcPr>
            <w:tcW w:w="530" w:type="pct"/>
          </w:tcPr>
          <w:p w14:paraId="01D10CB5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4BE122C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17009194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0BDD9E5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3B773C96" w14:textId="77777777" w:rsidTr="00ED683C">
        <w:tc>
          <w:tcPr>
            <w:tcW w:w="185" w:type="pct"/>
          </w:tcPr>
          <w:p w14:paraId="2C31F00C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014" w:type="pct"/>
          </w:tcPr>
          <w:p w14:paraId="12D2CE69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pct"/>
          </w:tcPr>
          <w:p w14:paraId="3C4541A6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Общемашиностроительные нормативы режимов резания для технического нормирования работ на металлорежущих станках</w:t>
            </w:r>
          </w:p>
        </w:tc>
        <w:tc>
          <w:tcPr>
            <w:tcW w:w="729" w:type="pct"/>
          </w:tcPr>
          <w:p w14:paraId="47F45D4A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«Машиностроение» 1974г</w:t>
            </w:r>
          </w:p>
        </w:tc>
        <w:tc>
          <w:tcPr>
            <w:tcW w:w="530" w:type="pct"/>
          </w:tcPr>
          <w:p w14:paraId="04ABAD83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492C34F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9шт.</w:t>
            </w:r>
          </w:p>
        </w:tc>
        <w:tc>
          <w:tcPr>
            <w:tcW w:w="581" w:type="pct"/>
          </w:tcPr>
          <w:p w14:paraId="3FF887F3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3C84532A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76A5FE78" w14:textId="77777777" w:rsidTr="00ED683C">
        <w:tc>
          <w:tcPr>
            <w:tcW w:w="185" w:type="pct"/>
          </w:tcPr>
          <w:p w14:paraId="685C2786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014" w:type="pct"/>
          </w:tcPr>
          <w:p w14:paraId="32652223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В.С.Терган, И.Б.Андреев,Б.С.Либернм</w:t>
            </w:r>
            <w:r w:rsidRPr="00E81F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</w:t>
            </w:r>
          </w:p>
        </w:tc>
        <w:tc>
          <w:tcPr>
            <w:tcW w:w="1020" w:type="pct"/>
          </w:tcPr>
          <w:p w14:paraId="6CDB661D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Основы автоматизации производства</w:t>
            </w:r>
          </w:p>
        </w:tc>
        <w:tc>
          <w:tcPr>
            <w:tcW w:w="729" w:type="pct"/>
          </w:tcPr>
          <w:p w14:paraId="37E958BA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E81F18">
              <w:rPr>
                <w:rFonts w:ascii="Times New Roman" w:hAnsi="Times New Roman" w:cs="Times New Roman"/>
                <w:sz w:val="24"/>
                <w:szCs w:val="24"/>
              </w:rPr>
              <w:t>«Машиностроение» 1982г</w:t>
            </w:r>
          </w:p>
        </w:tc>
        <w:tc>
          <w:tcPr>
            <w:tcW w:w="530" w:type="pct"/>
          </w:tcPr>
          <w:p w14:paraId="0DFDAA85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578366B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4шт.</w:t>
            </w:r>
          </w:p>
        </w:tc>
        <w:tc>
          <w:tcPr>
            <w:tcW w:w="581" w:type="pct"/>
          </w:tcPr>
          <w:p w14:paraId="67084F5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44D9E7F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6EAFDC1B" w14:textId="77777777" w:rsidTr="00ED683C">
        <w:tc>
          <w:tcPr>
            <w:tcW w:w="185" w:type="pct"/>
          </w:tcPr>
          <w:p w14:paraId="592043D1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014" w:type="pct"/>
          </w:tcPr>
          <w:p w14:paraId="45D69D70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А.И.Самохоцкий, М.Н.Кунявский</w:t>
            </w:r>
          </w:p>
        </w:tc>
        <w:tc>
          <w:tcPr>
            <w:tcW w:w="1020" w:type="pct"/>
          </w:tcPr>
          <w:p w14:paraId="5562BCD5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Металловедение</w:t>
            </w:r>
          </w:p>
        </w:tc>
        <w:tc>
          <w:tcPr>
            <w:tcW w:w="729" w:type="pct"/>
          </w:tcPr>
          <w:p w14:paraId="47F32DD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«Металлургия» 1990г</w:t>
            </w:r>
          </w:p>
        </w:tc>
        <w:tc>
          <w:tcPr>
            <w:tcW w:w="530" w:type="pct"/>
          </w:tcPr>
          <w:p w14:paraId="5732719D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453D6C13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6067FF26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10B44460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12184C60" w14:textId="77777777" w:rsidTr="00ED683C">
        <w:tc>
          <w:tcPr>
            <w:tcW w:w="185" w:type="pct"/>
          </w:tcPr>
          <w:p w14:paraId="6B9BF1B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014" w:type="pct"/>
          </w:tcPr>
          <w:p w14:paraId="5894E7B3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С.Г.Суворов, Н.С.Суворова</w:t>
            </w:r>
          </w:p>
        </w:tc>
        <w:tc>
          <w:tcPr>
            <w:tcW w:w="1020" w:type="pct"/>
          </w:tcPr>
          <w:p w14:paraId="63899F5B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Машиностроительное черчение в вопросах и ответах</w:t>
            </w:r>
          </w:p>
        </w:tc>
        <w:tc>
          <w:tcPr>
            <w:tcW w:w="729" w:type="pct"/>
          </w:tcPr>
          <w:p w14:paraId="31B36464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«Машиностроение» 1984г</w:t>
            </w:r>
          </w:p>
        </w:tc>
        <w:tc>
          <w:tcPr>
            <w:tcW w:w="530" w:type="pct"/>
          </w:tcPr>
          <w:p w14:paraId="4A1F0D3F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244BF73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1157BDD8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6E1AB82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53FB06F1" w14:textId="77777777" w:rsidTr="00ED683C">
        <w:tc>
          <w:tcPr>
            <w:tcW w:w="185" w:type="pct"/>
          </w:tcPr>
          <w:p w14:paraId="4936B100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014" w:type="pct"/>
          </w:tcPr>
          <w:p w14:paraId="52313AB2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А.П.Белоусов</w:t>
            </w:r>
          </w:p>
        </w:tc>
        <w:tc>
          <w:tcPr>
            <w:tcW w:w="1020" w:type="pct"/>
          </w:tcPr>
          <w:p w14:paraId="45A59582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Проектирование приспособления</w:t>
            </w:r>
          </w:p>
        </w:tc>
        <w:tc>
          <w:tcPr>
            <w:tcW w:w="729" w:type="pct"/>
          </w:tcPr>
          <w:p w14:paraId="7C6563B4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«Машиностроение» 1964г</w:t>
            </w:r>
          </w:p>
        </w:tc>
        <w:tc>
          <w:tcPr>
            <w:tcW w:w="530" w:type="pct"/>
          </w:tcPr>
          <w:p w14:paraId="58AEFB88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4BF4761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7C62F01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7AA2D60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4E92421D" w14:textId="77777777" w:rsidTr="00ED683C">
        <w:tc>
          <w:tcPr>
            <w:tcW w:w="185" w:type="pct"/>
          </w:tcPr>
          <w:p w14:paraId="60463160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014" w:type="pct"/>
          </w:tcPr>
          <w:p w14:paraId="7FE12A4E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М.М.Кацман</w:t>
            </w:r>
          </w:p>
        </w:tc>
        <w:tc>
          <w:tcPr>
            <w:tcW w:w="1020" w:type="pct"/>
          </w:tcPr>
          <w:p w14:paraId="7C20EAE4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Электрические машины</w:t>
            </w:r>
          </w:p>
        </w:tc>
        <w:tc>
          <w:tcPr>
            <w:tcW w:w="729" w:type="pct"/>
          </w:tcPr>
          <w:p w14:paraId="15E03713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«Высшая школа» 1990г</w:t>
            </w:r>
          </w:p>
        </w:tc>
        <w:tc>
          <w:tcPr>
            <w:tcW w:w="530" w:type="pct"/>
          </w:tcPr>
          <w:p w14:paraId="55AD8C53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7DED1D5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0C8CC1D2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0EF455F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2394604F" w14:textId="77777777" w:rsidTr="00ED683C">
        <w:tc>
          <w:tcPr>
            <w:tcW w:w="185" w:type="pct"/>
          </w:tcPr>
          <w:p w14:paraId="5BFF2F85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014" w:type="pct"/>
          </w:tcPr>
          <w:p w14:paraId="67CEEB1D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М.Е.Егоров, В.И.Дементьев</w:t>
            </w:r>
          </w:p>
        </w:tc>
        <w:tc>
          <w:tcPr>
            <w:tcW w:w="1020" w:type="pct"/>
          </w:tcPr>
          <w:p w14:paraId="081EA3A9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машиностроения</w:t>
            </w:r>
          </w:p>
        </w:tc>
        <w:tc>
          <w:tcPr>
            <w:tcW w:w="729" w:type="pct"/>
          </w:tcPr>
          <w:p w14:paraId="1A7941FE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«Высшая школа» 1965г</w:t>
            </w:r>
          </w:p>
        </w:tc>
        <w:tc>
          <w:tcPr>
            <w:tcW w:w="530" w:type="pct"/>
          </w:tcPr>
          <w:p w14:paraId="38E57E92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573583F3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3B13E41C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0522D00E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5A13F331" w14:textId="77777777" w:rsidTr="00ED683C">
        <w:tc>
          <w:tcPr>
            <w:tcW w:w="185" w:type="pct"/>
          </w:tcPr>
          <w:p w14:paraId="0E3F8B85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014" w:type="pct"/>
          </w:tcPr>
          <w:p w14:paraId="36D83878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Н.И.Белорусов, А.Е.Саакян, А.И.Яковлева</w:t>
            </w:r>
          </w:p>
        </w:tc>
        <w:tc>
          <w:tcPr>
            <w:tcW w:w="1020" w:type="pct"/>
          </w:tcPr>
          <w:p w14:paraId="1FFB348E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Электрические кабели, провода и шнуры</w:t>
            </w:r>
          </w:p>
        </w:tc>
        <w:tc>
          <w:tcPr>
            <w:tcW w:w="729" w:type="pct"/>
          </w:tcPr>
          <w:p w14:paraId="031BE0B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«Энергия» 1979г</w:t>
            </w:r>
          </w:p>
        </w:tc>
        <w:tc>
          <w:tcPr>
            <w:tcW w:w="530" w:type="pct"/>
          </w:tcPr>
          <w:p w14:paraId="5F8877A3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11629A09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0EBC1261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6019D52C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1A339B15" w14:textId="77777777" w:rsidTr="00ED683C">
        <w:tc>
          <w:tcPr>
            <w:tcW w:w="185" w:type="pct"/>
          </w:tcPr>
          <w:p w14:paraId="4A658275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014" w:type="pct"/>
          </w:tcPr>
          <w:p w14:paraId="334A8C4F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Н.И.Макиенко</w:t>
            </w:r>
          </w:p>
        </w:tc>
        <w:tc>
          <w:tcPr>
            <w:tcW w:w="1020" w:type="pct"/>
          </w:tcPr>
          <w:p w14:paraId="4DF58951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Общий курс слесарного дела</w:t>
            </w:r>
          </w:p>
        </w:tc>
        <w:tc>
          <w:tcPr>
            <w:tcW w:w="729" w:type="pct"/>
          </w:tcPr>
          <w:p w14:paraId="5FA1C15D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«Высшая школа» 1984г</w:t>
            </w:r>
          </w:p>
        </w:tc>
        <w:tc>
          <w:tcPr>
            <w:tcW w:w="530" w:type="pct"/>
          </w:tcPr>
          <w:p w14:paraId="5B83FDED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71B15193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3A93647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43832BC9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0C25C3BF" w14:textId="77777777" w:rsidTr="00ED683C">
        <w:tc>
          <w:tcPr>
            <w:tcW w:w="185" w:type="pct"/>
          </w:tcPr>
          <w:p w14:paraId="48D13F08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014" w:type="pct"/>
          </w:tcPr>
          <w:p w14:paraId="1E6BFDE9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Ю.В.Корицкого, В.В.Пасынкова, Б.М.Тареева</w:t>
            </w:r>
          </w:p>
        </w:tc>
        <w:tc>
          <w:tcPr>
            <w:tcW w:w="1020" w:type="pct"/>
          </w:tcPr>
          <w:p w14:paraId="2FF88B9E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Справочник по электрическим материалам</w:t>
            </w:r>
          </w:p>
        </w:tc>
        <w:tc>
          <w:tcPr>
            <w:tcW w:w="729" w:type="pct"/>
          </w:tcPr>
          <w:p w14:paraId="6D10FA2C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«Энергоатомиздат» 1986г</w:t>
            </w:r>
          </w:p>
        </w:tc>
        <w:tc>
          <w:tcPr>
            <w:tcW w:w="530" w:type="pct"/>
          </w:tcPr>
          <w:p w14:paraId="3F5A58A7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0807E373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31AD720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65FBE8F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2C43F4EE" w14:textId="77777777" w:rsidTr="00ED683C">
        <w:tc>
          <w:tcPr>
            <w:tcW w:w="185" w:type="pct"/>
          </w:tcPr>
          <w:p w14:paraId="1FD332B5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014" w:type="pct"/>
          </w:tcPr>
          <w:p w14:paraId="044D05B3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Г.А.Алексеев, В.А, Аршинов</w:t>
            </w:r>
          </w:p>
        </w:tc>
        <w:tc>
          <w:tcPr>
            <w:tcW w:w="1020" w:type="pct"/>
          </w:tcPr>
          <w:p w14:paraId="19E0637F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Расчет и конструирование режущего инструмента</w:t>
            </w:r>
          </w:p>
        </w:tc>
        <w:tc>
          <w:tcPr>
            <w:tcW w:w="729" w:type="pct"/>
          </w:tcPr>
          <w:p w14:paraId="5055ACD8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«Машгиз» 1950г</w:t>
            </w:r>
          </w:p>
        </w:tc>
        <w:tc>
          <w:tcPr>
            <w:tcW w:w="530" w:type="pct"/>
          </w:tcPr>
          <w:p w14:paraId="01D4ACAB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56F0D990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70D7410E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0CE79B78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099AE0B2" w14:textId="77777777" w:rsidTr="00ED683C">
        <w:tc>
          <w:tcPr>
            <w:tcW w:w="185" w:type="pct"/>
          </w:tcPr>
          <w:p w14:paraId="461819FD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014" w:type="pct"/>
          </w:tcPr>
          <w:p w14:paraId="25A9DC59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С.Н.Любимцева, Б.М.Тарковская, Л.Г.Памухина</w:t>
            </w:r>
          </w:p>
        </w:tc>
        <w:tc>
          <w:tcPr>
            <w:tcW w:w="1020" w:type="pct"/>
          </w:tcPr>
          <w:p w14:paraId="00770938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Деловой английский</w:t>
            </w:r>
          </w:p>
        </w:tc>
        <w:tc>
          <w:tcPr>
            <w:tcW w:w="729" w:type="pct"/>
          </w:tcPr>
          <w:p w14:paraId="71A9565F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«ГИС»-«Высшая школа» 1996г</w:t>
            </w:r>
          </w:p>
        </w:tc>
        <w:tc>
          <w:tcPr>
            <w:tcW w:w="530" w:type="pct"/>
          </w:tcPr>
          <w:p w14:paraId="08638116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6C5BF0B2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1E2DD65A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5F84ED92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5CC4D6B4" w14:textId="77777777" w:rsidTr="00ED683C">
        <w:tc>
          <w:tcPr>
            <w:tcW w:w="185" w:type="pct"/>
          </w:tcPr>
          <w:p w14:paraId="15AABA4C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014" w:type="pct"/>
          </w:tcPr>
          <w:p w14:paraId="51B9C0D6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В.С.Терган, И.Б.Андреев, Б.С.Либерман</w:t>
            </w:r>
          </w:p>
        </w:tc>
        <w:tc>
          <w:tcPr>
            <w:tcW w:w="1020" w:type="pct"/>
          </w:tcPr>
          <w:p w14:paraId="5E27B9AB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автоматизации производства</w:t>
            </w:r>
          </w:p>
        </w:tc>
        <w:tc>
          <w:tcPr>
            <w:tcW w:w="729" w:type="pct"/>
          </w:tcPr>
          <w:p w14:paraId="350AAC7D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«Машиностроение» 1982г</w:t>
            </w:r>
          </w:p>
        </w:tc>
        <w:tc>
          <w:tcPr>
            <w:tcW w:w="530" w:type="pct"/>
          </w:tcPr>
          <w:p w14:paraId="7588094E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7ED9E3A0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4шт.</w:t>
            </w:r>
          </w:p>
        </w:tc>
        <w:tc>
          <w:tcPr>
            <w:tcW w:w="581" w:type="pct"/>
          </w:tcPr>
          <w:p w14:paraId="07FE7FB8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49765C6E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345D866A" w14:textId="77777777" w:rsidTr="00ED683C">
        <w:tc>
          <w:tcPr>
            <w:tcW w:w="185" w:type="pct"/>
          </w:tcPr>
          <w:p w14:paraId="066DA311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014" w:type="pct"/>
          </w:tcPr>
          <w:p w14:paraId="37157754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Н.Н.Кропивницкий</w:t>
            </w:r>
          </w:p>
        </w:tc>
        <w:tc>
          <w:tcPr>
            <w:tcW w:w="1020" w:type="pct"/>
          </w:tcPr>
          <w:p w14:paraId="4D8F952D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слесарного дела</w:t>
            </w:r>
          </w:p>
        </w:tc>
        <w:tc>
          <w:tcPr>
            <w:tcW w:w="729" w:type="pct"/>
          </w:tcPr>
          <w:p w14:paraId="185ABA03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«Лениздат» 1974г</w:t>
            </w:r>
          </w:p>
        </w:tc>
        <w:tc>
          <w:tcPr>
            <w:tcW w:w="530" w:type="pct"/>
          </w:tcPr>
          <w:p w14:paraId="6B9ED6AF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479EF05C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3777CBC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09D10FF3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6A7E715D" w14:textId="77777777" w:rsidTr="00ED683C">
        <w:tc>
          <w:tcPr>
            <w:tcW w:w="185" w:type="pct"/>
          </w:tcPr>
          <w:p w14:paraId="02FA5FA3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014" w:type="pct"/>
          </w:tcPr>
          <w:p w14:paraId="5A339C7F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В.М.Блок</w:t>
            </w:r>
          </w:p>
        </w:tc>
        <w:tc>
          <w:tcPr>
            <w:tcW w:w="1020" w:type="pct"/>
          </w:tcPr>
          <w:p w14:paraId="09079B65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Пособие к курсовому и дипломному проектированию для энергетических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специальностей</w:t>
            </w:r>
          </w:p>
        </w:tc>
        <w:tc>
          <w:tcPr>
            <w:tcW w:w="729" w:type="pct"/>
          </w:tcPr>
          <w:p w14:paraId="03E1215A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«Высшая школа» 1981г</w:t>
            </w:r>
          </w:p>
        </w:tc>
        <w:tc>
          <w:tcPr>
            <w:tcW w:w="530" w:type="pct"/>
          </w:tcPr>
          <w:p w14:paraId="6EC91AE3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34196236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4CD99340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51F2CBBA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76EB6341" w14:textId="77777777" w:rsidTr="00ED683C">
        <w:tc>
          <w:tcPr>
            <w:tcW w:w="185" w:type="pct"/>
          </w:tcPr>
          <w:p w14:paraId="0FCFF1FA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014" w:type="pct"/>
          </w:tcPr>
          <w:p w14:paraId="3782BA98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Ю.А.Духанин, Д.Ф.Акулин</w:t>
            </w:r>
          </w:p>
        </w:tc>
        <w:tc>
          <w:tcPr>
            <w:tcW w:w="1020" w:type="pct"/>
          </w:tcPr>
          <w:p w14:paraId="2D3D2A98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Техника безопасности и противопожарная техника в машиностроении</w:t>
            </w:r>
          </w:p>
        </w:tc>
        <w:tc>
          <w:tcPr>
            <w:tcW w:w="729" w:type="pct"/>
          </w:tcPr>
          <w:p w14:paraId="1E97C6BD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«Машиностроение» 1973г</w:t>
            </w:r>
          </w:p>
        </w:tc>
        <w:tc>
          <w:tcPr>
            <w:tcW w:w="530" w:type="pct"/>
          </w:tcPr>
          <w:p w14:paraId="3FAFF902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5CF08BF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1336F640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3E91B57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412894D6" w14:textId="77777777" w:rsidTr="00ED683C">
        <w:tc>
          <w:tcPr>
            <w:tcW w:w="185" w:type="pct"/>
          </w:tcPr>
          <w:p w14:paraId="3F4BAA53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014" w:type="pct"/>
          </w:tcPr>
          <w:p w14:paraId="54D219C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А.М.Кучер, М.М.Киватицкий</w:t>
            </w:r>
          </w:p>
        </w:tc>
        <w:tc>
          <w:tcPr>
            <w:tcW w:w="1020" w:type="pct"/>
          </w:tcPr>
          <w:p w14:paraId="1B33C92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Металлорежущие станки</w:t>
            </w:r>
          </w:p>
        </w:tc>
        <w:tc>
          <w:tcPr>
            <w:tcW w:w="729" w:type="pct"/>
          </w:tcPr>
          <w:p w14:paraId="2CB89930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30" w:type="pct"/>
          </w:tcPr>
          <w:p w14:paraId="40D98CDF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74FE16F5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52C3ADF0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37F4B09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0971F3FD" w14:textId="77777777" w:rsidTr="00ED683C">
        <w:tc>
          <w:tcPr>
            <w:tcW w:w="185" w:type="pct"/>
          </w:tcPr>
          <w:p w14:paraId="4CE29DBF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014" w:type="pct"/>
          </w:tcPr>
          <w:p w14:paraId="2CCA9795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О.В.Байбаков, О.И,Зеегофер</w:t>
            </w:r>
          </w:p>
        </w:tc>
        <w:tc>
          <w:tcPr>
            <w:tcW w:w="1020" w:type="pct"/>
          </w:tcPr>
          <w:p w14:paraId="7325F7E2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Гидравлика и насосы</w:t>
            </w:r>
          </w:p>
        </w:tc>
        <w:tc>
          <w:tcPr>
            <w:tcW w:w="729" w:type="pct"/>
          </w:tcPr>
          <w:p w14:paraId="12A38141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«Государственное энергетическое издательство» 1957г</w:t>
            </w:r>
          </w:p>
        </w:tc>
        <w:tc>
          <w:tcPr>
            <w:tcW w:w="530" w:type="pct"/>
          </w:tcPr>
          <w:p w14:paraId="25A260AC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616379F4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404A6CD1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023D6C57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335A3DA2" w14:textId="77777777" w:rsidTr="00ED683C">
        <w:tc>
          <w:tcPr>
            <w:tcW w:w="185" w:type="pct"/>
          </w:tcPr>
          <w:p w14:paraId="73A9F518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14" w:type="pct"/>
          </w:tcPr>
          <w:p w14:paraId="5A2C95CA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Б.А.Кузьмин, А.И.Самохоцкий</w:t>
            </w:r>
          </w:p>
        </w:tc>
        <w:tc>
          <w:tcPr>
            <w:tcW w:w="1020" w:type="pct"/>
          </w:tcPr>
          <w:p w14:paraId="7B7B4FA7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Металлургия, металловедение и конструкционные материалы</w:t>
            </w:r>
          </w:p>
        </w:tc>
        <w:tc>
          <w:tcPr>
            <w:tcW w:w="729" w:type="pct"/>
          </w:tcPr>
          <w:p w14:paraId="44ABC1BD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«Высшая школа» 1984г</w:t>
            </w:r>
          </w:p>
        </w:tc>
        <w:tc>
          <w:tcPr>
            <w:tcW w:w="530" w:type="pct"/>
          </w:tcPr>
          <w:p w14:paraId="0C34441C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4C258E7C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57D7FA3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13A81C81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154A3684" w14:textId="77777777" w:rsidTr="00ED683C">
        <w:tc>
          <w:tcPr>
            <w:tcW w:w="185" w:type="pct"/>
          </w:tcPr>
          <w:p w14:paraId="27FB2F3E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014" w:type="pct"/>
          </w:tcPr>
          <w:p w14:paraId="6A502A9F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Н.С.Козловский, А.Н.Виноградов</w:t>
            </w:r>
          </w:p>
        </w:tc>
        <w:tc>
          <w:tcPr>
            <w:tcW w:w="1020" w:type="pct"/>
          </w:tcPr>
          <w:p w14:paraId="20801272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стандартизации, допуски, посадки и технические измерения</w:t>
            </w:r>
          </w:p>
        </w:tc>
        <w:tc>
          <w:tcPr>
            <w:tcW w:w="729" w:type="pct"/>
          </w:tcPr>
          <w:p w14:paraId="6C505C7A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«Машиностроение» 1982г</w:t>
            </w:r>
          </w:p>
        </w:tc>
        <w:tc>
          <w:tcPr>
            <w:tcW w:w="530" w:type="pct"/>
          </w:tcPr>
          <w:p w14:paraId="61F8B5F2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1D68E80C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5C9AD3BF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3ABA39DA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169A78BB" w14:textId="77777777" w:rsidTr="00ED683C">
        <w:tc>
          <w:tcPr>
            <w:tcW w:w="185" w:type="pct"/>
          </w:tcPr>
          <w:p w14:paraId="5B1A2305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014" w:type="pct"/>
          </w:tcPr>
          <w:p w14:paraId="14BE5215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С.Н.Власов, Г.М.Годович,  Б.И.Черпаков</w:t>
            </w:r>
          </w:p>
        </w:tc>
        <w:tc>
          <w:tcPr>
            <w:tcW w:w="1020" w:type="pct"/>
          </w:tcPr>
          <w:p w14:paraId="645FAC3E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Устройство, наладка и оборудование металлообрабатывающих станков и автоматических линий</w:t>
            </w:r>
          </w:p>
        </w:tc>
        <w:tc>
          <w:tcPr>
            <w:tcW w:w="729" w:type="pct"/>
          </w:tcPr>
          <w:p w14:paraId="455FC4B4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«Машиностроение» 1983г</w:t>
            </w:r>
          </w:p>
        </w:tc>
        <w:tc>
          <w:tcPr>
            <w:tcW w:w="530" w:type="pct"/>
          </w:tcPr>
          <w:p w14:paraId="060A02BD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4917BBDD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2E8EF7C2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3DC3AB96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133E1" w:rsidRPr="00D24B36" w14:paraId="633B9F68" w14:textId="77777777" w:rsidTr="00ED683C">
        <w:tc>
          <w:tcPr>
            <w:tcW w:w="185" w:type="pct"/>
          </w:tcPr>
          <w:p w14:paraId="3F164C3D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014" w:type="pct"/>
          </w:tcPr>
          <w:p w14:paraId="5577A3BD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О.Г.Верховцев, К.П.Лютов</w:t>
            </w:r>
          </w:p>
        </w:tc>
        <w:tc>
          <w:tcPr>
            <w:tcW w:w="1020" w:type="pct"/>
          </w:tcPr>
          <w:p w14:paraId="69D172DB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советы мастеру любителю - электротехника, электроника, материалы и их обработка</w:t>
            </w:r>
          </w:p>
        </w:tc>
        <w:tc>
          <w:tcPr>
            <w:tcW w:w="729" w:type="pct"/>
          </w:tcPr>
          <w:p w14:paraId="23303CAA" w14:textId="77777777" w:rsidR="006133E1" w:rsidRPr="00E81F18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«Энергоатомиздат» 1987г</w:t>
            </w:r>
          </w:p>
        </w:tc>
        <w:tc>
          <w:tcPr>
            <w:tcW w:w="530" w:type="pct"/>
          </w:tcPr>
          <w:p w14:paraId="0C93F7F7" w14:textId="77777777" w:rsidR="006133E1" w:rsidRDefault="006133E1" w:rsidP="006133E1">
            <w:pPr>
              <w:jc w:val="center"/>
            </w:pPr>
            <w:r w:rsidRPr="00C708CA">
              <w:rPr>
                <w:rFonts w:ascii="Times New Roman" w:hAnsi="Times New Roman" w:cs="Times New Roman"/>
                <w:sz w:val="24"/>
                <w:szCs w:val="24"/>
              </w:rPr>
              <w:t>30шт</w:t>
            </w:r>
          </w:p>
        </w:tc>
        <w:tc>
          <w:tcPr>
            <w:tcW w:w="377" w:type="pct"/>
          </w:tcPr>
          <w:p w14:paraId="239C66AB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1шт.</w:t>
            </w:r>
          </w:p>
        </w:tc>
        <w:tc>
          <w:tcPr>
            <w:tcW w:w="581" w:type="pct"/>
          </w:tcPr>
          <w:p w14:paraId="421B80D8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4" w:type="pct"/>
          </w:tcPr>
          <w:p w14:paraId="342AA653" w14:textId="77777777" w:rsidR="006133E1" w:rsidRPr="00E81F18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5F5025" w14:textId="77777777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14:paraId="40925C7B" w14:textId="77777777" w:rsidR="00FF28AA" w:rsidRDefault="00FF28AA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14:paraId="6498E0AE" w14:textId="77777777" w:rsidR="00ED683C" w:rsidRDefault="00ED683C">
      <w:pPr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br w:type="page"/>
      </w:r>
    </w:p>
    <w:p w14:paraId="62A391E0" w14:textId="3E97E780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lastRenderedPageBreak/>
        <w:t>ДИДАКТИЧЕСКИЙ И МЕТОДИЧЕСКИЙ МАТЕРИАЛ ПО ТЕМАМ ПРОГРАММЫ</w:t>
      </w:r>
    </w:p>
    <w:p w14:paraId="38203849" w14:textId="77777777" w:rsidR="00FF28AA" w:rsidRDefault="00FF28AA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tbl>
      <w:tblPr>
        <w:tblW w:w="0" w:type="auto"/>
        <w:tblInd w:w="39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606"/>
        <w:gridCol w:w="1901"/>
        <w:gridCol w:w="3129"/>
        <w:gridCol w:w="1664"/>
        <w:gridCol w:w="1617"/>
        <w:gridCol w:w="1770"/>
        <w:gridCol w:w="1899"/>
        <w:gridCol w:w="1808"/>
      </w:tblGrid>
      <w:tr w:rsidR="006133E1" w:rsidRPr="00D24B36" w14:paraId="144A3D07" w14:textId="77777777" w:rsidTr="006133E1">
        <w:tc>
          <w:tcPr>
            <w:tcW w:w="640" w:type="dxa"/>
            <w:vAlign w:val="center"/>
          </w:tcPr>
          <w:p w14:paraId="471C104D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14:paraId="1AAA3444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053" w:type="dxa"/>
            <w:vAlign w:val="center"/>
          </w:tcPr>
          <w:p w14:paraId="0EA3C376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Вид пособия</w:t>
            </w:r>
          </w:p>
        </w:tc>
        <w:tc>
          <w:tcPr>
            <w:tcW w:w="3827" w:type="dxa"/>
            <w:vAlign w:val="center"/>
          </w:tcPr>
          <w:p w14:paraId="3B8E4688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Автор, название</w:t>
            </w:r>
          </w:p>
        </w:tc>
        <w:tc>
          <w:tcPr>
            <w:tcW w:w="1701" w:type="dxa"/>
            <w:vAlign w:val="center"/>
          </w:tcPr>
          <w:p w14:paraId="5C349FE1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Год издания (разработки)</w:t>
            </w:r>
          </w:p>
        </w:tc>
        <w:tc>
          <w:tcPr>
            <w:tcW w:w="1701" w:type="dxa"/>
            <w:vAlign w:val="center"/>
          </w:tcPr>
          <w:p w14:paraId="69E657B9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Кол-во имеющихся единиц</w:t>
            </w:r>
          </w:p>
        </w:tc>
        <w:tc>
          <w:tcPr>
            <w:tcW w:w="1843" w:type="dxa"/>
            <w:vAlign w:val="center"/>
          </w:tcPr>
          <w:p w14:paraId="44C03E01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Кол-во необходимых единиц</w:t>
            </w:r>
          </w:p>
        </w:tc>
        <w:tc>
          <w:tcPr>
            <w:tcW w:w="1985" w:type="dxa"/>
            <w:vAlign w:val="center"/>
          </w:tcPr>
          <w:p w14:paraId="1E17987D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Планируемый срок приобретения или разработки</w:t>
            </w:r>
          </w:p>
        </w:tc>
        <w:tc>
          <w:tcPr>
            <w:tcW w:w="1809" w:type="dxa"/>
            <w:vAlign w:val="center"/>
          </w:tcPr>
          <w:p w14:paraId="0A41AB03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b/>
                <w:sz w:val="24"/>
                <w:szCs w:val="24"/>
              </w:rPr>
              <w:t>Отметка    о приобретении, разработке, издании</w:t>
            </w:r>
          </w:p>
        </w:tc>
      </w:tr>
      <w:tr w:rsidR="006133E1" w:rsidRPr="00D24B36" w14:paraId="0FAD98F5" w14:textId="77777777" w:rsidTr="006133E1">
        <w:tc>
          <w:tcPr>
            <w:tcW w:w="640" w:type="dxa"/>
          </w:tcPr>
          <w:p w14:paraId="7F13EC16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053" w:type="dxa"/>
          </w:tcPr>
          <w:p w14:paraId="3A551130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827" w:type="dxa"/>
          </w:tcPr>
          <w:p w14:paraId="6C812864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31F768E2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701" w:type="dxa"/>
          </w:tcPr>
          <w:p w14:paraId="7B7F76F2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843" w:type="dxa"/>
          </w:tcPr>
          <w:p w14:paraId="640321BD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985" w:type="dxa"/>
          </w:tcPr>
          <w:p w14:paraId="67324B5D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  <w:tc>
          <w:tcPr>
            <w:tcW w:w="1809" w:type="dxa"/>
          </w:tcPr>
          <w:p w14:paraId="0F822AB8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6133E1" w:rsidRPr="00D24B36" w14:paraId="526BE641" w14:textId="77777777" w:rsidTr="006133E1">
        <w:tc>
          <w:tcPr>
            <w:tcW w:w="640" w:type="dxa"/>
          </w:tcPr>
          <w:p w14:paraId="11D1A6C1" w14:textId="77777777" w:rsidR="006133E1" w:rsidRPr="00D24B36" w:rsidRDefault="006133E1" w:rsidP="006133E1">
            <w:pPr>
              <w:pStyle w:val="ac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</w:tcPr>
          <w:p w14:paraId="32F6F2FC" w14:textId="77777777" w:rsidR="006133E1" w:rsidRPr="00CE0711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Методические разработки</w:t>
            </w:r>
          </w:p>
        </w:tc>
        <w:tc>
          <w:tcPr>
            <w:tcW w:w="3827" w:type="dxa"/>
          </w:tcPr>
          <w:p w14:paraId="46D48237" w14:textId="77777777" w:rsidR="006133E1" w:rsidRPr="00CE0711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Сборник лабораторных работ «Процессы формообразования и инструменты»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1CDC">
              <w:rPr>
                <w:rFonts w:ascii="Times New Roman" w:hAnsi="Times New Roman" w:cs="Times New Roman"/>
                <w:sz w:val="24"/>
                <w:szCs w:val="24"/>
              </w:rPr>
              <w:t>Павлуша В.И.</w:t>
            </w:r>
          </w:p>
        </w:tc>
        <w:tc>
          <w:tcPr>
            <w:tcW w:w="1701" w:type="dxa"/>
          </w:tcPr>
          <w:p w14:paraId="61945B8F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3896627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19209A8C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14:paraId="12D59F10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14:paraId="2843F71D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4E515B63" w14:textId="77777777" w:rsidTr="006133E1">
        <w:tc>
          <w:tcPr>
            <w:tcW w:w="640" w:type="dxa"/>
          </w:tcPr>
          <w:p w14:paraId="106D39D6" w14:textId="77777777" w:rsidR="006133E1" w:rsidRPr="00D24B36" w:rsidRDefault="006133E1" w:rsidP="006133E1">
            <w:pPr>
              <w:pStyle w:val="ac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</w:tcPr>
          <w:p w14:paraId="495081A3" w14:textId="77777777" w:rsidR="006133E1" w:rsidRDefault="006133E1" w:rsidP="006133E1">
            <w:r w:rsidRPr="005D194A">
              <w:rPr>
                <w:rFonts w:ascii="Times New Roman" w:hAnsi="Times New Roman" w:cs="Times New Roman"/>
                <w:sz w:val="24"/>
                <w:szCs w:val="24"/>
              </w:rPr>
              <w:t>Методические разработки</w:t>
            </w:r>
          </w:p>
        </w:tc>
        <w:tc>
          <w:tcPr>
            <w:tcW w:w="3827" w:type="dxa"/>
          </w:tcPr>
          <w:p w14:paraId="308A1B37" w14:textId="77777777" w:rsidR="006133E1" w:rsidRPr="00CE0711" w:rsidRDefault="006133E1" w:rsidP="006133E1">
            <w:pPr>
              <w:pStyle w:val="ac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Сборник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практических</w:t>
            </w: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 xml:space="preserve"> работ «Процессы формообразования и инструменты»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D81CDC">
              <w:rPr>
                <w:rFonts w:ascii="Times New Roman" w:hAnsi="Times New Roman" w:cs="Times New Roman"/>
                <w:sz w:val="24"/>
                <w:szCs w:val="24"/>
              </w:rPr>
              <w:t>Павлуша В.И.</w:t>
            </w:r>
          </w:p>
        </w:tc>
        <w:tc>
          <w:tcPr>
            <w:tcW w:w="1701" w:type="dxa"/>
          </w:tcPr>
          <w:p w14:paraId="3D42CE05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6E662C5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0F67E7F3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14:paraId="203A1A97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14:paraId="701AC701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372FFBFF" w14:textId="77777777" w:rsidTr="006133E1">
        <w:tc>
          <w:tcPr>
            <w:tcW w:w="640" w:type="dxa"/>
          </w:tcPr>
          <w:p w14:paraId="222BBFB5" w14:textId="77777777" w:rsidR="006133E1" w:rsidRPr="00D24B36" w:rsidRDefault="006133E1" w:rsidP="006133E1">
            <w:pPr>
              <w:pStyle w:val="ac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</w:tcPr>
          <w:p w14:paraId="036634F6" w14:textId="77777777" w:rsidR="006133E1" w:rsidRDefault="006133E1" w:rsidP="006133E1">
            <w:r w:rsidRPr="005D194A">
              <w:rPr>
                <w:rFonts w:ascii="Times New Roman" w:hAnsi="Times New Roman" w:cs="Times New Roman"/>
                <w:sz w:val="24"/>
                <w:szCs w:val="24"/>
              </w:rPr>
              <w:t>Методические разработки</w:t>
            </w:r>
          </w:p>
        </w:tc>
        <w:tc>
          <w:tcPr>
            <w:tcW w:w="3827" w:type="dxa"/>
          </w:tcPr>
          <w:p w14:paraId="030A694F" w14:textId="77777777" w:rsidR="006133E1" w:rsidRDefault="006133E1" w:rsidP="006133E1">
            <w:r w:rsidRPr="00AC3D28">
              <w:rPr>
                <w:rFonts w:ascii="Times New Roman" w:hAnsi="Times New Roman" w:cs="Times New Roman"/>
                <w:sz w:val="24"/>
                <w:szCs w:val="24"/>
              </w:rPr>
              <w:t>Сборник лабораторных работ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Технологическое оборудование</w:t>
            </w:r>
            <w:r w:rsidRPr="00AC3D28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D81CDC">
              <w:rPr>
                <w:rFonts w:ascii="Times New Roman" w:hAnsi="Times New Roman" w:cs="Times New Roman"/>
                <w:sz w:val="24"/>
                <w:szCs w:val="24"/>
              </w:rPr>
              <w:t>Павлуша В.И.</w:t>
            </w:r>
          </w:p>
        </w:tc>
        <w:tc>
          <w:tcPr>
            <w:tcW w:w="1701" w:type="dxa"/>
          </w:tcPr>
          <w:p w14:paraId="4176A80F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01A0F50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02CA1B9A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14:paraId="1E918484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14:paraId="4F958C30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34D967E6" w14:textId="77777777" w:rsidTr="006133E1">
        <w:tc>
          <w:tcPr>
            <w:tcW w:w="640" w:type="dxa"/>
          </w:tcPr>
          <w:p w14:paraId="46E32CAB" w14:textId="77777777" w:rsidR="006133E1" w:rsidRPr="00D24B36" w:rsidRDefault="006133E1" w:rsidP="006133E1">
            <w:pPr>
              <w:pStyle w:val="ac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</w:tcPr>
          <w:p w14:paraId="14357D75" w14:textId="77777777" w:rsidR="006133E1" w:rsidRDefault="006133E1" w:rsidP="006133E1">
            <w:r w:rsidRPr="005D194A">
              <w:rPr>
                <w:rFonts w:ascii="Times New Roman" w:hAnsi="Times New Roman" w:cs="Times New Roman"/>
                <w:sz w:val="24"/>
                <w:szCs w:val="24"/>
              </w:rPr>
              <w:t>Методические разработки</w:t>
            </w:r>
          </w:p>
        </w:tc>
        <w:tc>
          <w:tcPr>
            <w:tcW w:w="3827" w:type="dxa"/>
          </w:tcPr>
          <w:p w14:paraId="631AA31B" w14:textId="77777777" w:rsidR="006133E1" w:rsidRDefault="006133E1" w:rsidP="006133E1">
            <w:r w:rsidRPr="00AC3D28">
              <w:rPr>
                <w:rFonts w:ascii="Times New Roman" w:hAnsi="Times New Roman" w:cs="Times New Roman"/>
                <w:sz w:val="24"/>
                <w:szCs w:val="24"/>
              </w:rPr>
              <w:t>Сборник лабораторных работ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Информационные системы в профессиональной деятельности</w:t>
            </w:r>
            <w:r w:rsidRPr="00AC3D28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D81CDC">
              <w:rPr>
                <w:rFonts w:ascii="Times New Roman" w:hAnsi="Times New Roman" w:cs="Times New Roman"/>
                <w:sz w:val="24"/>
                <w:szCs w:val="24"/>
              </w:rPr>
              <w:t>Павлуша В.И.</w:t>
            </w:r>
          </w:p>
        </w:tc>
        <w:tc>
          <w:tcPr>
            <w:tcW w:w="1701" w:type="dxa"/>
          </w:tcPr>
          <w:p w14:paraId="0FF02618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AF20DAF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0303B770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14:paraId="40A0F464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14:paraId="79CC7CB7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7DC5256D" w14:textId="77777777" w:rsidTr="006133E1">
        <w:tc>
          <w:tcPr>
            <w:tcW w:w="640" w:type="dxa"/>
          </w:tcPr>
          <w:p w14:paraId="1373C04B" w14:textId="77777777" w:rsidR="006133E1" w:rsidRPr="00D24B36" w:rsidRDefault="006133E1" w:rsidP="006133E1">
            <w:pPr>
              <w:pStyle w:val="ac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</w:tcPr>
          <w:p w14:paraId="5AA4B9A3" w14:textId="77777777" w:rsidR="006133E1" w:rsidRDefault="006133E1" w:rsidP="006133E1">
            <w:r w:rsidRPr="005D194A">
              <w:rPr>
                <w:rFonts w:ascii="Times New Roman" w:hAnsi="Times New Roman" w:cs="Times New Roman"/>
                <w:sz w:val="24"/>
                <w:szCs w:val="24"/>
              </w:rPr>
              <w:t>Методические разработки</w:t>
            </w:r>
          </w:p>
        </w:tc>
        <w:tc>
          <w:tcPr>
            <w:tcW w:w="3827" w:type="dxa"/>
          </w:tcPr>
          <w:p w14:paraId="7C728B7C" w14:textId="77777777" w:rsidR="006133E1" w:rsidRDefault="006133E1" w:rsidP="006133E1">
            <w:r w:rsidRPr="00AC3D28">
              <w:rPr>
                <w:rFonts w:ascii="Times New Roman" w:hAnsi="Times New Roman" w:cs="Times New Roman"/>
                <w:sz w:val="24"/>
                <w:szCs w:val="24"/>
              </w:rPr>
              <w:t xml:space="preserve">Сборник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r w:rsidRPr="00AC3D28">
              <w:rPr>
                <w:rFonts w:ascii="Times New Roman" w:hAnsi="Times New Roman" w:cs="Times New Roman"/>
                <w:sz w:val="24"/>
                <w:szCs w:val="24"/>
              </w:rPr>
              <w:t xml:space="preserve"> работ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машиностроения</w:t>
            </w:r>
            <w:r w:rsidRPr="00AC3D28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D81CDC">
              <w:rPr>
                <w:rFonts w:ascii="Times New Roman" w:hAnsi="Times New Roman" w:cs="Times New Roman"/>
                <w:sz w:val="24"/>
                <w:szCs w:val="24"/>
              </w:rPr>
              <w:t>Павлуша В.И.</w:t>
            </w:r>
          </w:p>
        </w:tc>
        <w:tc>
          <w:tcPr>
            <w:tcW w:w="1701" w:type="dxa"/>
          </w:tcPr>
          <w:p w14:paraId="515E1C1E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2697F58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444721A5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14:paraId="77E28623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14:paraId="4840ECB1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6934D70D" w14:textId="77777777" w:rsidTr="006133E1">
        <w:tc>
          <w:tcPr>
            <w:tcW w:w="640" w:type="dxa"/>
          </w:tcPr>
          <w:p w14:paraId="0F39D2B8" w14:textId="77777777" w:rsidR="006133E1" w:rsidRPr="00D24B36" w:rsidRDefault="006133E1" w:rsidP="006133E1">
            <w:pPr>
              <w:pStyle w:val="ac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</w:tcPr>
          <w:p w14:paraId="385583BB" w14:textId="77777777" w:rsidR="006133E1" w:rsidRDefault="006133E1" w:rsidP="006133E1">
            <w:r w:rsidRPr="005D194A">
              <w:rPr>
                <w:rFonts w:ascii="Times New Roman" w:hAnsi="Times New Roman" w:cs="Times New Roman"/>
                <w:sz w:val="24"/>
                <w:szCs w:val="24"/>
              </w:rPr>
              <w:t>Методические разработки</w:t>
            </w:r>
          </w:p>
        </w:tc>
        <w:tc>
          <w:tcPr>
            <w:tcW w:w="3827" w:type="dxa"/>
          </w:tcPr>
          <w:p w14:paraId="43AB8130" w14:textId="77777777" w:rsidR="006133E1" w:rsidRDefault="006133E1" w:rsidP="006133E1">
            <w:r w:rsidRPr="00AC3D28">
              <w:rPr>
                <w:rFonts w:ascii="Times New Roman" w:hAnsi="Times New Roman" w:cs="Times New Roman"/>
                <w:sz w:val="24"/>
                <w:szCs w:val="24"/>
              </w:rPr>
              <w:t>Сборник лабораторных работ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МДК.01.01</w:t>
            </w:r>
            <w:r w:rsidRPr="00AC3D28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D81CDC">
              <w:rPr>
                <w:rFonts w:ascii="Times New Roman" w:hAnsi="Times New Roman" w:cs="Times New Roman"/>
                <w:sz w:val="24"/>
                <w:szCs w:val="24"/>
              </w:rPr>
              <w:t>Павлуша В.И.</w:t>
            </w:r>
          </w:p>
        </w:tc>
        <w:tc>
          <w:tcPr>
            <w:tcW w:w="1701" w:type="dxa"/>
          </w:tcPr>
          <w:p w14:paraId="2587E9A1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A1A7B22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14F2C9A8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14:paraId="412EE0A3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14:paraId="3E6CA64E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44149F84" w14:textId="77777777" w:rsidTr="006133E1">
        <w:tc>
          <w:tcPr>
            <w:tcW w:w="640" w:type="dxa"/>
          </w:tcPr>
          <w:p w14:paraId="2B2AE9F6" w14:textId="77777777" w:rsidR="006133E1" w:rsidRPr="00D24B36" w:rsidRDefault="006133E1" w:rsidP="006133E1">
            <w:pPr>
              <w:pStyle w:val="ac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</w:tcPr>
          <w:p w14:paraId="285E4CD9" w14:textId="77777777" w:rsidR="006133E1" w:rsidRDefault="006133E1" w:rsidP="006133E1">
            <w:r w:rsidRPr="005D194A">
              <w:rPr>
                <w:rFonts w:ascii="Times New Roman" w:hAnsi="Times New Roman" w:cs="Times New Roman"/>
                <w:sz w:val="24"/>
                <w:szCs w:val="24"/>
              </w:rPr>
              <w:t>Методические разработки</w:t>
            </w:r>
          </w:p>
        </w:tc>
        <w:tc>
          <w:tcPr>
            <w:tcW w:w="3827" w:type="dxa"/>
          </w:tcPr>
          <w:p w14:paraId="44B6E970" w14:textId="77777777" w:rsidR="006133E1" w:rsidRDefault="006133E1" w:rsidP="006133E1">
            <w:r w:rsidRPr="00AC3D28">
              <w:rPr>
                <w:rFonts w:ascii="Times New Roman" w:hAnsi="Times New Roman" w:cs="Times New Roman"/>
                <w:sz w:val="24"/>
                <w:szCs w:val="24"/>
              </w:rPr>
              <w:t xml:space="preserve">Сборник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r w:rsidRPr="00AC3D28">
              <w:rPr>
                <w:rFonts w:ascii="Times New Roman" w:hAnsi="Times New Roman" w:cs="Times New Roman"/>
                <w:sz w:val="24"/>
                <w:szCs w:val="24"/>
              </w:rPr>
              <w:t xml:space="preserve"> работ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МДК.01.01</w:t>
            </w:r>
            <w:r w:rsidRPr="00AC3D28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D81CDC">
              <w:rPr>
                <w:rFonts w:ascii="Times New Roman" w:hAnsi="Times New Roman" w:cs="Times New Roman"/>
                <w:sz w:val="24"/>
                <w:szCs w:val="24"/>
              </w:rPr>
              <w:t>Павлуша В.И.</w:t>
            </w:r>
          </w:p>
        </w:tc>
        <w:tc>
          <w:tcPr>
            <w:tcW w:w="1701" w:type="dxa"/>
          </w:tcPr>
          <w:p w14:paraId="382647E7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FA13712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56CA7252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14:paraId="2F90AA41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14:paraId="5BE039C2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31DF6FB5" w14:textId="77777777" w:rsidTr="006133E1">
        <w:tc>
          <w:tcPr>
            <w:tcW w:w="640" w:type="dxa"/>
          </w:tcPr>
          <w:p w14:paraId="66387533" w14:textId="77777777" w:rsidR="006133E1" w:rsidRPr="00D24B36" w:rsidRDefault="006133E1" w:rsidP="006133E1">
            <w:pPr>
              <w:pStyle w:val="ac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</w:tcPr>
          <w:p w14:paraId="1EF51519" w14:textId="77777777" w:rsidR="006133E1" w:rsidRDefault="006133E1" w:rsidP="006133E1">
            <w:r w:rsidRPr="005D194A">
              <w:rPr>
                <w:rFonts w:ascii="Times New Roman" w:hAnsi="Times New Roman" w:cs="Times New Roman"/>
                <w:sz w:val="24"/>
                <w:szCs w:val="24"/>
              </w:rPr>
              <w:t>Методические разработки</w:t>
            </w:r>
          </w:p>
        </w:tc>
        <w:tc>
          <w:tcPr>
            <w:tcW w:w="3827" w:type="dxa"/>
          </w:tcPr>
          <w:p w14:paraId="3B372551" w14:textId="77777777" w:rsidR="006133E1" w:rsidRDefault="006133E1" w:rsidP="006133E1">
            <w:r w:rsidRPr="00AC3D28">
              <w:rPr>
                <w:rFonts w:ascii="Times New Roman" w:hAnsi="Times New Roman" w:cs="Times New Roman"/>
                <w:sz w:val="24"/>
                <w:szCs w:val="24"/>
              </w:rPr>
              <w:t>Сборник лабораторных работ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МДК.03.01</w:t>
            </w:r>
            <w:r w:rsidRPr="00AC3D28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D81CDC">
              <w:rPr>
                <w:rFonts w:ascii="Times New Roman" w:hAnsi="Times New Roman" w:cs="Times New Roman"/>
                <w:sz w:val="24"/>
                <w:szCs w:val="24"/>
              </w:rPr>
              <w:t>Павлуша В.И.</w:t>
            </w:r>
          </w:p>
        </w:tc>
        <w:tc>
          <w:tcPr>
            <w:tcW w:w="1701" w:type="dxa"/>
          </w:tcPr>
          <w:p w14:paraId="4D9F67F8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764833C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660B9572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14:paraId="657131F8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14:paraId="4296E517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6CAE6083" w14:textId="77777777" w:rsidTr="006133E1">
        <w:tc>
          <w:tcPr>
            <w:tcW w:w="640" w:type="dxa"/>
          </w:tcPr>
          <w:p w14:paraId="63CD501D" w14:textId="77777777" w:rsidR="006133E1" w:rsidRPr="00D24B36" w:rsidRDefault="006133E1" w:rsidP="006133E1">
            <w:pPr>
              <w:pStyle w:val="ac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</w:tcPr>
          <w:p w14:paraId="56874ED0" w14:textId="77777777" w:rsidR="006133E1" w:rsidRDefault="006133E1" w:rsidP="006133E1">
            <w:r w:rsidRPr="005D194A">
              <w:rPr>
                <w:rFonts w:ascii="Times New Roman" w:hAnsi="Times New Roman" w:cs="Times New Roman"/>
                <w:sz w:val="24"/>
                <w:szCs w:val="24"/>
              </w:rPr>
              <w:t>Методические разработки</w:t>
            </w:r>
          </w:p>
        </w:tc>
        <w:tc>
          <w:tcPr>
            <w:tcW w:w="3827" w:type="dxa"/>
          </w:tcPr>
          <w:p w14:paraId="1FE75915" w14:textId="77777777" w:rsidR="006133E1" w:rsidRDefault="006133E1" w:rsidP="006133E1">
            <w:r w:rsidRPr="00AC3D28">
              <w:rPr>
                <w:rFonts w:ascii="Times New Roman" w:hAnsi="Times New Roman" w:cs="Times New Roman"/>
                <w:sz w:val="24"/>
                <w:szCs w:val="24"/>
              </w:rPr>
              <w:t xml:space="preserve">Сборник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практических</w:t>
            </w:r>
            <w:r w:rsidRPr="00AC3D28">
              <w:rPr>
                <w:rFonts w:ascii="Times New Roman" w:hAnsi="Times New Roman" w:cs="Times New Roman"/>
                <w:sz w:val="24"/>
                <w:szCs w:val="24"/>
              </w:rPr>
              <w:t xml:space="preserve"> работ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МДК.03.01</w:t>
            </w:r>
            <w:r w:rsidRPr="00AC3D28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D81CDC">
              <w:rPr>
                <w:rFonts w:ascii="Times New Roman" w:hAnsi="Times New Roman" w:cs="Times New Roman"/>
                <w:sz w:val="24"/>
                <w:szCs w:val="24"/>
              </w:rPr>
              <w:t>Павлуша В.И.</w:t>
            </w:r>
          </w:p>
        </w:tc>
        <w:tc>
          <w:tcPr>
            <w:tcW w:w="1701" w:type="dxa"/>
          </w:tcPr>
          <w:p w14:paraId="0951341A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B488923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78C1C653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14:paraId="3CE24A59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14:paraId="504B1D43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3442EBB8" w14:textId="77777777" w:rsidTr="006133E1">
        <w:tc>
          <w:tcPr>
            <w:tcW w:w="640" w:type="dxa"/>
          </w:tcPr>
          <w:p w14:paraId="78B9853C" w14:textId="77777777" w:rsidR="006133E1" w:rsidRPr="00D24B36" w:rsidRDefault="006133E1" w:rsidP="006133E1">
            <w:pPr>
              <w:pStyle w:val="ac"/>
              <w:numPr>
                <w:ilvl w:val="0"/>
                <w:numId w:val="15"/>
              </w:num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53" w:type="dxa"/>
          </w:tcPr>
          <w:p w14:paraId="0039548C" w14:textId="77777777" w:rsidR="006133E1" w:rsidRDefault="006133E1" w:rsidP="006133E1">
            <w:r w:rsidRPr="005D194A">
              <w:rPr>
                <w:rFonts w:ascii="Times New Roman" w:hAnsi="Times New Roman" w:cs="Times New Roman"/>
                <w:sz w:val="24"/>
                <w:szCs w:val="24"/>
              </w:rPr>
              <w:t>Методические разработки</w:t>
            </w:r>
          </w:p>
        </w:tc>
        <w:tc>
          <w:tcPr>
            <w:tcW w:w="3827" w:type="dxa"/>
          </w:tcPr>
          <w:p w14:paraId="326D3B2E" w14:textId="77777777" w:rsidR="006133E1" w:rsidRDefault="006133E1" w:rsidP="006133E1">
            <w:r w:rsidRPr="00AC3D28">
              <w:rPr>
                <w:rFonts w:ascii="Times New Roman" w:hAnsi="Times New Roman" w:cs="Times New Roman"/>
                <w:sz w:val="24"/>
                <w:szCs w:val="24"/>
              </w:rPr>
              <w:t>Сборник лабораторных работ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ПМ.04</w:t>
            </w:r>
            <w:r w:rsidRPr="00AC3D28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  <w:r w:rsidR="00D81CDC">
              <w:rPr>
                <w:rFonts w:ascii="Times New Roman" w:hAnsi="Times New Roman" w:cs="Times New Roman"/>
                <w:sz w:val="24"/>
                <w:szCs w:val="24"/>
              </w:rPr>
              <w:t>Павлуша В.И.</w:t>
            </w:r>
          </w:p>
        </w:tc>
        <w:tc>
          <w:tcPr>
            <w:tcW w:w="1701" w:type="dxa"/>
          </w:tcPr>
          <w:p w14:paraId="23840FA8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C596DE2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14:paraId="2DD94661" w14:textId="77777777" w:rsidR="006133E1" w:rsidRPr="00CE0711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E071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</w:tcPr>
          <w:p w14:paraId="036DB176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09" w:type="dxa"/>
          </w:tcPr>
          <w:p w14:paraId="223DB484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659BB6D" w14:textId="77777777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14:paraId="3BFED868" w14:textId="77777777" w:rsidR="00ED683C" w:rsidRDefault="00ED683C">
      <w:pPr>
        <w:rPr>
          <w:rFonts w:ascii="Times New Roman" w:hAnsi="Times New Roman" w:cs="Times New Roman"/>
          <w:b/>
          <w:i/>
          <w:sz w:val="36"/>
          <w:szCs w:val="36"/>
        </w:rPr>
      </w:pPr>
      <w:r>
        <w:rPr>
          <w:rFonts w:ascii="Times New Roman" w:hAnsi="Times New Roman" w:cs="Times New Roman"/>
          <w:b/>
          <w:i/>
          <w:sz w:val="36"/>
          <w:szCs w:val="36"/>
        </w:rPr>
        <w:br w:type="page"/>
      </w:r>
    </w:p>
    <w:p w14:paraId="69094ACD" w14:textId="57F0627A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  <w:r w:rsidRPr="00D24B36">
        <w:rPr>
          <w:rFonts w:ascii="Times New Roman" w:hAnsi="Times New Roman" w:cs="Times New Roman"/>
          <w:b/>
          <w:i/>
          <w:sz w:val="36"/>
          <w:szCs w:val="36"/>
        </w:rPr>
        <w:lastRenderedPageBreak/>
        <w:t>ПЕРСПЕКТИВНЫЙ ПЛАН РАЗВИТИЯ КАБИНЕТА</w:t>
      </w:r>
    </w:p>
    <w:p w14:paraId="24877D9B" w14:textId="77777777" w:rsidR="006133E1" w:rsidRPr="00D24B36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tbl>
      <w:tblPr>
        <w:tblW w:w="0" w:type="auto"/>
        <w:tblInd w:w="64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 w:firstRow="0" w:lastRow="0" w:firstColumn="0" w:lastColumn="0" w:noHBand="0" w:noVBand="0"/>
      </w:tblPr>
      <w:tblGrid>
        <w:gridCol w:w="644"/>
        <w:gridCol w:w="5909"/>
        <w:gridCol w:w="2608"/>
        <w:gridCol w:w="2652"/>
        <w:gridCol w:w="2325"/>
      </w:tblGrid>
      <w:tr w:rsidR="006133E1" w:rsidRPr="00D24B36" w14:paraId="1A77C76B" w14:textId="77777777" w:rsidTr="00B67398">
        <w:tc>
          <w:tcPr>
            <w:tcW w:w="649" w:type="dxa"/>
          </w:tcPr>
          <w:p w14:paraId="7CEA62B2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№ п/п</w:t>
            </w:r>
          </w:p>
        </w:tc>
        <w:tc>
          <w:tcPr>
            <w:tcW w:w="6633" w:type="dxa"/>
          </w:tcPr>
          <w:p w14:paraId="46D93A21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778" w:type="dxa"/>
          </w:tcPr>
          <w:p w14:paraId="1697DA62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Срок выполнения</w:t>
            </w:r>
          </w:p>
        </w:tc>
        <w:tc>
          <w:tcPr>
            <w:tcW w:w="2809" w:type="dxa"/>
          </w:tcPr>
          <w:p w14:paraId="5AA1A5A3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Исполнитель</w:t>
            </w:r>
          </w:p>
        </w:tc>
        <w:tc>
          <w:tcPr>
            <w:tcW w:w="2434" w:type="dxa"/>
          </w:tcPr>
          <w:p w14:paraId="065C355C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6133E1" w:rsidRPr="00D24B36" w14:paraId="40683268" w14:textId="77777777" w:rsidTr="00B67398">
        <w:tc>
          <w:tcPr>
            <w:tcW w:w="649" w:type="dxa"/>
          </w:tcPr>
          <w:p w14:paraId="002A01CE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6633" w:type="dxa"/>
          </w:tcPr>
          <w:p w14:paraId="6693FC92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778" w:type="dxa"/>
          </w:tcPr>
          <w:p w14:paraId="564D6AD8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809" w:type="dxa"/>
          </w:tcPr>
          <w:p w14:paraId="7308C7B8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434" w:type="dxa"/>
          </w:tcPr>
          <w:p w14:paraId="32E2C339" w14:textId="77777777" w:rsidR="006133E1" w:rsidRPr="00D24B36" w:rsidRDefault="006133E1" w:rsidP="006133E1">
            <w:pPr>
              <w:pStyle w:val="ac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24B36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6133E1" w:rsidRPr="00D24B36" w14:paraId="6FCDC02A" w14:textId="77777777" w:rsidTr="00B67398">
        <w:tc>
          <w:tcPr>
            <w:tcW w:w="649" w:type="dxa"/>
          </w:tcPr>
          <w:p w14:paraId="78628B4E" w14:textId="77777777" w:rsidR="006133E1" w:rsidRPr="00D24B36" w:rsidRDefault="006133E1" w:rsidP="00B67398">
            <w:pPr>
              <w:pStyle w:val="ac"/>
              <w:numPr>
                <w:ilvl w:val="0"/>
                <w:numId w:val="16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3" w:type="dxa"/>
          </w:tcPr>
          <w:p w14:paraId="77873322" w14:textId="77777777" w:rsidR="006133E1" w:rsidRPr="00D24B36" w:rsidRDefault="006133E1" w:rsidP="00B67398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Изготовление стендов</w:t>
            </w:r>
            <w:r w:rsidR="007E7D18">
              <w:rPr>
                <w:rFonts w:ascii="Times New Roman" w:hAnsi="Times New Roman" w:cs="Times New Roman"/>
                <w:sz w:val="28"/>
                <w:szCs w:val="28"/>
              </w:rPr>
              <w:t xml:space="preserve"> процесс</w:t>
            </w:r>
            <w:r w:rsidR="00B67398">
              <w:rPr>
                <w:rFonts w:ascii="Times New Roman" w:hAnsi="Times New Roman" w:cs="Times New Roman"/>
                <w:sz w:val="28"/>
                <w:szCs w:val="28"/>
              </w:rPr>
              <w:t xml:space="preserve"> изготовления детали  «вал»</w:t>
            </w:r>
          </w:p>
        </w:tc>
        <w:tc>
          <w:tcPr>
            <w:tcW w:w="2778" w:type="dxa"/>
          </w:tcPr>
          <w:p w14:paraId="18C18CAD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2809" w:type="dxa"/>
          </w:tcPr>
          <w:p w14:paraId="543E7CEC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7C4B4CC9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7A064547" w14:textId="77777777" w:rsidTr="00B67398">
        <w:tc>
          <w:tcPr>
            <w:tcW w:w="649" w:type="dxa"/>
          </w:tcPr>
          <w:p w14:paraId="435202EB" w14:textId="77777777" w:rsidR="006133E1" w:rsidRPr="00D24B36" w:rsidRDefault="006133E1" w:rsidP="00B67398">
            <w:pPr>
              <w:pStyle w:val="ac"/>
              <w:numPr>
                <w:ilvl w:val="0"/>
                <w:numId w:val="16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3" w:type="dxa"/>
          </w:tcPr>
          <w:p w14:paraId="3C46CE5C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Обновление инструкций по ТБ</w:t>
            </w:r>
          </w:p>
        </w:tc>
        <w:tc>
          <w:tcPr>
            <w:tcW w:w="2778" w:type="dxa"/>
          </w:tcPr>
          <w:p w14:paraId="036762DD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2809" w:type="dxa"/>
          </w:tcPr>
          <w:p w14:paraId="304857AE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62588C2B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790D803D" w14:textId="77777777" w:rsidTr="00B67398">
        <w:tc>
          <w:tcPr>
            <w:tcW w:w="649" w:type="dxa"/>
          </w:tcPr>
          <w:p w14:paraId="5D9CB811" w14:textId="77777777" w:rsidR="006133E1" w:rsidRPr="00D24B36" w:rsidRDefault="006133E1" w:rsidP="00B67398">
            <w:pPr>
              <w:pStyle w:val="ac"/>
              <w:numPr>
                <w:ilvl w:val="0"/>
                <w:numId w:val="16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3" w:type="dxa"/>
          </w:tcPr>
          <w:p w14:paraId="604E4701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Установка </w:t>
            </w:r>
            <w:r w:rsidR="00B67398">
              <w:rPr>
                <w:rFonts w:ascii="Times New Roman" w:hAnsi="Times New Roman" w:cs="Times New Roman"/>
                <w:sz w:val="28"/>
                <w:szCs w:val="28"/>
              </w:rPr>
              <w:t>новой программы «Компас 3-Д 22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2778" w:type="dxa"/>
          </w:tcPr>
          <w:p w14:paraId="3606E19B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2809" w:type="dxa"/>
          </w:tcPr>
          <w:p w14:paraId="4109D4E5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31392A03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3D4BEDF4" w14:textId="77777777" w:rsidTr="00B67398">
        <w:tc>
          <w:tcPr>
            <w:tcW w:w="649" w:type="dxa"/>
          </w:tcPr>
          <w:p w14:paraId="15FDAB7C" w14:textId="77777777" w:rsidR="006133E1" w:rsidRPr="00D24B36" w:rsidRDefault="006133E1" w:rsidP="00B67398">
            <w:pPr>
              <w:pStyle w:val="ac"/>
              <w:numPr>
                <w:ilvl w:val="0"/>
                <w:numId w:val="16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3" w:type="dxa"/>
          </w:tcPr>
          <w:p w14:paraId="3FA86952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Провести текущий ремонт кабинета</w:t>
            </w:r>
          </w:p>
        </w:tc>
        <w:tc>
          <w:tcPr>
            <w:tcW w:w="2778" w:type="dxa"/>
          </w:tcPr>
          <w:p w14:paraId="3ADD4E40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2809" w:type="dxa"/>
          </w:tcPr>
          <w:p w14:paraId="570FB076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0FF17616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415A4AF2" w14:textId="77777777" w:rsidTr="00B67398">
        <w:tc>
          <w:tcPr>
            <w:tcW w:w="649" w:type="dxa"/>
          </w:tcPr>
          <w:p w14:paraId="24F479D1" w14:textId="77777777" w:rsidR="006133E1" w:rsidRPr="00D24B36" w:rsidRDefault="006133E1" w:rsidP="00B67398">
            <w:pPr>
              <w:pStyle w:val="ac"/>
              <w:numPr>
                <w:ilvl w:val="0"/>
                <w:numId w:val="16"/>
              </w:num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33" w:type="dxa"/>
          </w:tcPr>
          <w:p w14:paraId="51F2080A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Производить ремонт мебели</w:t>
            </w:r>
          </w:p>
        </w:tc>
        <w:tc>
          <w:tcPr>
            <w:tcW w:w="2778" w:type="dxa"/>
          </w:tcPr>
          <w:p w14:paraId="4D2B3B8D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2809" w:type="dxa"/>
          </w:tcPr>
          <w:p w14:paraId="0E987AD9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0AAD9C85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32C8DF22" w14:textId="77777777" w:rsidTr="00B67398">
        <w:tc>
          <w:tcPr>
            <w:tcW w:w="649" w:type="dxa"/>
          </w:tcPr>
          <w:p w14:paraId="3FF9FB55" w14:textId="77777777" w:rsidR="006133E1" w:rsidRPr="00D24B36" w:rsidRDefault="00B67398" w:rsidP="00B67398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633" w:type="dxa"/>
          </w:tcPr>
          <w:p w14:paraId="742BC86A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Приобрести консоли-симуляторы для станков с ЧПУ</w:t>
            </w:r>
          </w:p>
        </w:tc>
        <w:tc>
          <w:tcPr>
            <w:tcW w:w="2778" w:type="dxa"/>
          </w:tcPr>
          <w:p w14:paraId="4EB470DC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2809" w:type="dxa"/>
          </w:tcPr>
          <w:p w14:paraId="7B5A868E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5AE8DF3C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33E1" w:rsidRPr="00D24B36" w14:paraId="26A0DB6F" w14:textId="77777777" w:rsidTr="00B67398">
        <w:tc>
          <w:tcPr>
            <w:tcW w:w="649" w:type="dxa"/>
          </w:tcPr>
          <w:p w14:paraId="5F24E920" w14:textId="77777777" w:rsidR="006133E1" w:rsidRPr="00D24B36" w:rsidRDefault="00B67398" w:rsidP="00B67398">
            <w:pPr>
              <w:pStyle w:val="ac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633" w:type="dxa"/>
          </w:tcPr>
          <w:p w14:paraId="26105F4C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Приобрести лабораторные установки по Процессам формообразования и инструменту</w:t>
            </w:r>
          </w:p>
        </w:tc>
        <w:tc>
          <w:tcPr>
            <w:tcW w:w="2778" w:type="dxa"/>
          </w:tcPr>
          <w:p w14:paraId="5D24A4F3" w14:textId="77777777" w:rsidR="006133E1" w:rsidRDefault="006133E1" w:rsidP="006133E1">
            <w:pPr>
              <w:spacing w:line="240" w:lineRule="auto"/>
            </w:pPr>
            <w:r w:rsidRPr="00F867DB">
              <w:rPr>
                <w:rFonts w:ascii="Times New Roman" w:hAnsi="Times New Roman" w:cs="Times New Roman"/>
                <w:sz w:val="28"/>
                <w:szCs w:val="28"/>
              </w:rPr>
              <w:t>В течении года</w:t>
            </w:r>
          </w:p>
        </w:tc>
        <w:tc>
          <w:tcPr>
            <w:tcW w:w="2809" w:type="dxa"/>
          </w:tcPr>
          <w:p w14:paraId="61D8DCE9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4" w:type="dxa"/>
          </w:tcPr>
          <w:p w14:paraId="579FC04B" w14:textId="77777777" w:rsidR="006133E1" w:rsidRPr="00D24B36" w:rsidRDefault="006133E1" w:rsidP="006133E1">
            <w:pPr>
              <w:pStyle w:val="ac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040EF12B" w14:textId="77777777" w:rsidR="006133E1" w:rsidRDefault="006133E1" w:rsidP="006133E1">
      <w:pPr>
        <w:pStyle w:val="ac"/>
        <w:jc w:val="center"/>
        <w:rPr>
          <w:rFonts w:ascii="Times New Roman" w:hAnsi="Times New Roman" w:cs="Times New Roman"/>
          <w:b/>
          <w:i/>
          <w:sz w:val="36"/>
          <w:szCs w:val="36"/>
        </w:rPr>
      </w:pPr>
    </w:p>
    <w:p w14:paraId="4C46A8CE" w14:textId="77777777" w:rsidR="00FF28AA" w:rsidRDefault="00FF28AA" w:rsidP="00BB5D87">
      <w:pPr>
        <w:spacing w:after="0" w:line="312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DC6CACA" w14:textId="77777777" w:rsidR="00FF28AA" w:rsidRDefault="00FF28AA" w:rsidP="00BB5D87">
      <w:pPr>
        <w:spacing w:after="0" w:line="312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E5E8D0F" w14:textId="77777777" w:rsidR="00B67398" w:rsidRDefault="00B67398" w:rsidP="00BB5D87">
      <w:pPr>
        <w:spacing w:after="0" w:line="312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C5664F1" w14:textId="77777777" w:rsidR="00B67398" w:rsidRDefault="00B67398" w:rsidP="00BB5D87">
      <w:pPr>
        <w:spacing w:after="0" w:line="312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96B725A" w14:textId="77777777" w:rsidR="00B67398" w:rsidRDefault="00B67398" w:rsidP="00BB5D87">
      <w:pPr>
        <w:spacing w:after="0" w:line="312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A0EC9D3" w14:textId="77777777" w:rsidR="00B67398" w:rsidRDefault="00B67398" w:rsidP="00BB5D87">
      <w:pPr>
        <w:spacing w:after="0" w:line="312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4618967" w14:textId="77777777" w:rsidR="00FF28AA" w:rsidRDefault="00FF28AA" w:rsidP="00BB5D87">
      <w:pPr>
        <w:spacing w:after="0" w:line="312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CE127E3" w14:textId="77777777" w:rsidR="00FF28AA" w:rsidRDefault="00FF28AA" w:rsidP="00BB5D87">
      <w:pPr>
        <w:spacing w:after="0" w:line="312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4C3DF6C" w14:textId="77777777" w:rsidR="00FF28AA" w:rsidRDefault="00FF28AA" w:rsidP="00BB5D87">
      <w:pPr>
        <w:spacing w:after="0" w:line="312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95EEF4D" w14:textId="77777777" w:rsidR="00FF28AA" w:rsidRDefault="00FF28AA" w:rsidP="00BB5D87">
      <w:pPr>
        <w:spacing w:after="0" w:line="312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7097ED9" w14:textId="77777777" w:rsidR="00ED683C" w:rsidRDefault="00ED683C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br w:type="page"/>
      </w:r>
    </w:p>
    <w:p w14:paraId="2A0F383D" w14:textId="3AC0F1D0" w:rsidR="00B03076" w:rsidRDefault="00E636D7" w:rsidP="00BB5D87">
      <w:pPr>
        <w:spacing w:after="0" w:line="312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lastRenderedPageBreak/>
        <w:pict w14:anchorId="37F04110">
          <v:shape id="Text Box 7" o:spid="_x0000_s1029" type="#_x0000_t202" style="position:absolute;margin-left:412.9pt;margin-top:13.2pt;width:325.4pt;height:247.3pt;z-index:251666432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XWDhwIAABc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" stroked="f">
            <v:textbox style="mso-next-textbox:#Text Box 7">
              <w:txbxContent>
                <w:p w14:paraId="1D8C8A69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Заключение аттестационной комиссии</w:t>
                  </w:r>
                </w:p>
                <w:p w14:paraId="33A6A481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____________________________________________________________________________________________________________________________________</w:t>
                  </w:r>
                </w:p>
                <w:p w14:paraId="1B01B1D9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«______»______________________20_____г</w:t>
                  </w:r>
                </w:p>
                <w:p w14:paraId="2B10822A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35E3ECE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комиссии_____________________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</w:t>
                  </w:r>
                </w:p>
                <w:p w14:paraId="419C2B7E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Члены комиссии______________________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14:paraId="1F3D65A1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</w:t>
                  </w:r>
                </w:p>
                <w:p w14:paraId="117097B3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</w:t>
                  </w:r>
                </w:p>
                <w:p w14:paraId="27786913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 w14:anchorId="16FCC73A">
          <v:shape id="Text Box 4" o:spid="_x0000_s1030" type="#_x0000_t202" style="position:absolute;margin-left:34pt;margin-top:12.8pt;width:325.15pt;height:247.3pt;z-index:251663360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" stroked="f">
            <v:textbox style="mso-next-textbox:#Text Box 4">
              <w:txbxContent>
                <w:p w14:paraId="795C1F1D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Заключение аттестационной комиссии</w:t>
                  </w:r>
                </w:p>
                <w:p w14:paraId="5E228F99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____________________________________________________________________________________________________________________________________</w:t>
                  </w:r>
                </w:p>
                <w:p w14:paraId="6EEBC85B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«______»______________________20_____г</w:t>
                  </w:r>
                </w:p>
                <w:p w14:paraId="66723AD9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47489755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комиссии___________________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14:paraId="46E2856D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Члены комиссии_________________________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14:paraId="7B256F80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</w:t>
                  </w:r>
                </w:p>
                <w:p w14:paraId="66337796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14:paraId="5F7F9985" w14:textId="77777777" w:rsidR="00D81CDC" w:rsidRPr="00BB5D87" w:rsidRDefault="00D81CDC" w:rsidP="00BB5D87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24ED38C7" w14:textId="77777777" w:rsid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BA8021C" w14:textId="77777777" w:rsidR="00FF28AA" w:rsidRDefault="00FF28AA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765C184" w14:textId="77777777" w:rsidR="00FF28AA" w:rsidRPr="00B03076" w:rsidRDefault="00FF28AA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5BDBA85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AA96ACA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072A57F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943B202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4510CB66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057D0BD" w14:textId="77777777" w:rsidR="00B03076" w:rsidRPr="00B03076" w:rsidRDefault="00E636D7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 w14:anchorId="7A73A953">
          <v:shape id="Text Box 3" o:spid="_x0000_s1028" type="#_x0000_t202" style="position:absolute;margin-left:420.3pt;margin-top:19.9pt;width:318.45pt;height:253.2pt;z-index:25166233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" stroked="f">
            <v:textbox style="mso-next-textbox:#Text Box 3">
              <w:txbxContent>
                <w:p w14:paraId="2CA118BE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Заключение аттестационной комиссии</w:t>
                  </w:r>
                </w:p>
                <w:p w14:paraId="3B3F0BD6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____________________________________________________________________________________________________________________________________</w:t>
                  </w:r>
                </w:p>
                <w:p w14:paraId="7CB5F046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«______»______________________20_____г</w:t>
                  </w:r>
                </w:p>
                <w:p w14:paraId="6ACF9DF8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9EC2CB4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комиссии_____________________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</w:t>
                  </w:r>
                </w:p>
                <w:p w14:paraId="347BC7BD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Члены комиссии_________________________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14:paraId="0BAA690B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</w:t>
                  </w:r>
                </w:p>
                <w:p w14:paraId="238C7422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</w:t>
                  </w:r>
                </w:p>
                <w:p w14:paraId="5E500B79" w14:textId="77777777" w:rsidR="00D81CDC" w:rsidRPr="00BB5D87" w:rsidRDefault="00D81CDC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>
        <w:rPr>
          <w:rFonts w:ascii="Times New Roman" w:eastAsia="Times New Roman" w:hAnsi="Times New Roman" w:cs="Times New Roman"/>
          <w:noProof/>
          <w:sz w:val="28"/>
          <w:szCs w:val="24"/>
          <w:lang w:eastAsia="ru-RU"/>
        </w:rPr>
        <w:pict w14:anchorId="4233CA44">
          <v:shape id="Text Box 8" o:spid="_x0000_s1027" type="#_x0000_t202" style="position:absolute;margin-left:26.95pt;margin-top:19.9pt;width:318.4pt;height:247.3pt;z-index:251667456;visibility:visible;mso-width-percent:400;mso-width-percent:4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" stroked="f">
            <v:textbox style="mso-next-textbox:#Text Box 8">
              <w:txbxContent>
                <w:p w14:paraId="6D51FFFB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Заключение аттестационной комиссии</w:t>
                  </w:r>
                </w:p>
                <w:p w14:paraId="7DD6258F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____________________________________________________________________________________________________________________________________</w:t>
                  </w:r>
                </w:p>
                <w:p w14:paraId="1B6BD603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«______»______________________20_____г</w:t>
                  </w:r>
                </w:p>
                <w:p w14:paraId="12FDFCB2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14:paraId="34D3F6B5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Председатель комиссии______________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</w:t>
                  </w:r>
                </w:p>
                <w:p w14:paraId="42AC4084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Члены комиссии________________________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</w:t>
                  </w:r>
                </w:p>
                <w:p w14:paraId="6533DBB9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</w:p>
                <w:p w14:paraId="118124E6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_____________________________________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</w:t>
                  </w:r>
                  <w:r w:rsidRPr="00BB5D87">
                    <w:rPr>
                      <w:rFonts w:ascii="Times New Roman" w:hAnsi="Times New Roman" w:cs="Times New Roman"/>
                      <w:sz w:val="24"/>
                      <w:szCs w:val="24"/>
                    </w:rPr>
                    <w:t>_______</w:t>
                  </w:r>
                </w:p>
                <w:p w14:paraId="2271331E" w14:textId="77777777" w:rsidR="00D81CDC" w:rsidRPr="00BB5D87" w:rsidRDefault="00D81CDC" w:rsidP="00B03076">
                  <w:pPr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14:paraId="33EF9D7B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A7941B7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68DACEA3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D363628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13C86870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A5B443E" w14:textId="77777777" w:rsidR="00B03076" w:rsidRPr="00B03076" w:rsidRDefault="00B03076" w:rsidP="00B03076">
      <w:pPr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0B230730" w14:textId="77777777" w:rsidR="00E55C2B" w:rsidRPr="00E55C2B" w:rsidRDefault="00E55C2B" w:rsidP="00E55C2B">
      <w:pPr>
        <w:rPr>
          <w:lang w:eastAsia="ru-RU"/>
        </w:rPr>
      </w:pPr>
    </w:p>
    <w:sectPr w:rsidR="00E55C2B" w:rsidRPr="00E55C2B" w:rsidSect="00ED683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A19CC"/>
    <w:multiLevelType w:val="hybridMultilevel"/>
    <w:tmpl w:val="B6C41B92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324206"/>
    <w:multiLevelType w:val="hybridMultilevel"/>
    <w:tmpl w:val="6732526E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F9798C"/>
    <w:multiLevelType w:val="hybridMultilevel"/>
    <w:tmpl w:val="949454E8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DC5342"/>
    <w:multiLevelType w:val="hybridMultilevel"/>
    <w:tmpl w:val="B7FA7C9C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11F86"/>
    <w:multiLevelType w:val="hybridMultilevel"/>
    <w:tmpl w:val="0FBE4348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A63333"/>
    <w:multiLevelType w:val="hybridMultilevel"/>
    <w:tmpl w:val="C904154A"/>
    <w:lvl w:ilvl="0" w:tplc="FBB63D9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141B39"/>
    <w:multiLevelType w:val="hybridMultilevel"/>
    <w:tmpl w:val="1D8038A6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321C38"/>
    <w:multiLevelType w:val="hybridMultilevel"/>
    <w:tmpl w:val="699E5E02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B92DC3"/>
    <w:multiLevelType w:val="hybridMultilevel"/>
    <w:tmpl w:val="ADEE2BA0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F072F2"/>
    <w:multiLevelType w:val="hybridMultilevel"/>
    <w:tmpl w:val="EA9ABFD8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D16165"/>
    <w:multiLevelType w:val="hybridMultilevel"/>
    <w:tmpl w:val="55062E9E"/>
    <w:lvl w:ilvl="0" w:tplc="FBB63D9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533A03"/>
    <w:multiLevelType w:val="hybridMultilevel"/>
    <w:tmpl w:val="D9DC5ED2"/>
    <w:lvl w:ilvl="0" w:tplc="FBB63D9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946CA6"/>
    <w:multiLevelType w:val="hybridMultilevel"/>
    <w:tmpl w:val="45BCB55A"/>
    <w:lvl w:ilvl="0" w:tplc="12BC22B8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B7757B"/>
    <w:multiLevelType w:val="hybridMultilevel"/>
    <w:tmpl w:val="9D5E8E80"/>
    <w:lvl w:ilvl="0" w:tplc="FBB63D9C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9C53BB"/>
    <w:multiLevelType w:val="hybridMultilevel"/>
    <w:tmpl w:val="CA4C40B4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C50264"/>
    <w:multiLevelType w:val="hybridMultilevel"/>
    <w:tmpl w:val="AE2C50EA"/>
    <w:lvl w:ilvl="0" w:tplc="2A6CF1B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587821">
    <w:abstractNumId w:val="6"/>
  </w:num>
  <w:num w:numId="2" w16cid:durableId="121190919">
    <w:abstractNumId w:val="1"/>
  </w:num>
  <w:num w:numId="3" w16cid:durableId="862011406">
    <w:abstractNumId w:val="14"/>
  </w:num>
  <w:num w:numId="4" w16cid:durableId="1423256205">
    <w:abstractNumId w:val="2"/>
  </w:num>
  <w:num w:numId="5" w16cid:durableId="1035497460">
    <w:abstractNumId w:val="4"/>
  </w:num>
  <w:num w:numId="6" w16cid:durableId="1534002042">
    <w:abstractNumId w:val="7"/>
  </w:num>
  <w:num w:numId="7" w16cid:durableId="1372533340">
    <w:abstractNumId w:val="8"/>
  </w:num>
  <w:num w:numId="8" w16cid:durableId="1152525730">
    <w:abstractNumId w:val="3"/>
  </w:num>
  <w:num w:numId="9" w16cid:durableId="1235312311">
    <w:abstractNumId w:val="9"/>
  </w:num>
  <w:num w:numId="10" w16cid:durableId="926157373">
    <w:abstractNumId w:val="0"/>
  </w:num>
  <w:num w:numId="11" w16cid:durableId="1778714532">
    <w:abstractNumId w:val="11"/>
  </w:num>
  <w:num w:numId="12" w16cid:durableId="753094070">
    <w:abstractNumId w:val="13"/>
  </w:num>
  <w:num w:numId="13" w16cid:durableId="61874054">
    <w:abstractNumId w:val="10"/>
  </w:num>
  <w:num w:numId="14" w16cid:durableId="371200181">
    <w:abstractNumId w:val="5"/>
  </w:num>
  <w:num w:numId="15" w16cid:durableId="1333141998">
    <w:abstractNumId w:val="12"/>
  </w:num>
  <w:num w:numId="16" w16cid:durableId="200258448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B5D87"/>
    <w:rsid w:val="000D6C79"/>
    <w:rsid w:val="000E403D"/>
    <w:rsid w:val="00107C5F"/>
    <w:rsid w:val="00115FA4"/>
    <w:rsid w:val="00122D29"/>
    <w:rsid w:val="001432CA"/>
    <w:rsid w:val="00170613"/>
    <w:rsid w:val="001A7D4C"/>
    <w:rsid w:val="001B4963"/>
    <w:rsid w:val="0020587A"/>
    <w:rsid w:val="00206116"/>
    <w:rsid w:val="00303862"/>
    <w:rsid w:val="00336330"/>
    <w:rsid w:val="0035020B"/>
    <w:rsid w:val="00360117"/>
    <w:rsid w:val="0036540E"/>
    <w:rsid w:val="003C1686"/>
    <w:rsid w:val="004A0567"/>
    <w:rsid w:val="004A69CE"/>
    <w:rsid w:val="004F6A74"/>
    <w:rsid w:val="005E1D11"/>
    <w:rsid w:val="005E57CE"/>
    <w:rsid w:val="006133E1"/>
    <w:rsid w:val="00620FEF"/>
    <w:rsid w:val="006B291D"/>
    <w:rsid w:val="006F109B"/>
    <w:rsid w:val="006F4142"/>
    <w:rsid w:val="007316A8"/>
    <w:rsid w:val="00774EC8"/>
    <w:rsid w:val="007C2365"/>
    <w:rsid w:val="007E7D18"/>
    <w:rsid w:val="00845040"/>
    <w:rsid w:val="008C5D17"/>
    <w:rsid w:val="008E1F98"/>
    <w:rsid w:val="00953DE7"/>
    <w:rsid w:val="009A6B34"/>
    <w:rsid w:val="009F2335"/>
    <w:rsid w:val="009F6798"/>
    <w:rsid w:val="00A0453C"/>
    <w:rsid w:val="00A431B4"/>
    <w:rsid w:val="00A76E2A"/>
    <w:rsid w:val="00AB0911"/>
    <w:rsid w:val="00AD4681"/>
    <w:rsid w:val="00B03076"/>
    <w:rsid w:val="00B369E6"/>
    <w:rsid w:val="00B67398"/>
    <w:rsid w:val="00BB5D87"/>
    <w:rsid w:val="00BD724E"/>
    <w:rsid w:val="00C202BA"/>
    <w:rsid w:val="00C41DAE"/>
    <w:rsid w:val="00CC39D6"/>
    <w:rsid w:val="00CD56AC"/>
    <w:rsid w:val="00CE0302"/>
    <w:rsid w:val="00D24B36"/>
    <w:rsid w:val="00D81CDC"/>
    <w:rsid w:val="00DC4FB8"/>
    <w:rsid w:val="00E42758"/>
    <w:rsid w:val="00E55C2B"/>
    <w:rsid w:val="00E636D7"/>
    <w:rsid w:val="00E824B5"/>
    <w:rsid w:val="00ED683C"/>
    <w:rsid w:val="00EF688F"/>
    <w:rsid w:val="00F44DD7"/>
    <w:rsid w:val="00FF2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644F84D"/>
  <w15:docId w15:val="{3B22BC27-A8CE-490A-AAD4-9520106B5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316A8"/>
  </w:style>
  <w:style w:type="paragraph" w:styleId="1">
    <w:name w:val="heading 1"/>
    <w:basedOn w:val="a"/>
    <w:next w:val="a"/>
    <w:link w:val="10"/>
    <w:qFormat/>
    <w:rsid w:val="00BB5D87"/>
    <w:pPr>
      <w:keepNext/>
      <w:spacing w:after="0" w:line="240" w:lineRule="auto"/>
      <w:ind w:firstLine="708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B5D87"/>
    <w:pPr>
      <w:keepNext/>
      <w:spacing w:after="0" w:line="240" w:lineRule="auto"/>
      <w:ind w:firstLine="708"/>
      <w:jc w:val="center"/>
      <w:outlineLvl w:val="1"/>
    </w:pPr>
    <w:rPr>
      <w:rFonts w:ascii="Times New Roman" w:eastAsia="Times New Roman" w:hAnsi="Times New Roman" w:cs="Times New Roman"/>
      <w:sz w:val="36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B5D87"/>
    <w:pPr>
      <w:keepNext/>
      <w:spacing w:after="0" w:line="240" w:lineRule="auto"/>
      <w:ind w:firstLine="708"/>
      <w:jc w:val="center"/>
      <w:outlineLvl w:val="2"/>
    </w:pPr>
    <w:rPr>
      <w:rFonts w:ascii="Courier New" w:eastAsia="Times New Roman" w:hAnsi="Courier New" w:cs="Courier New"/>
      <w:b/>
      <w:bCs/>
      <w:sz w:val="72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B5D87"/>
    <w:pPr>
      <w:keepNext/>
      <w:spacing w:after="0" w:line="240" w:lineRule="auto"/>
      <w:ind w:firstLine="708"/>
      <w:jc w:val="center"/>
      <w:outlineLvl w:val="3"/>
    </w:pPr>
    <w:rPr>
      <w:rFonts w:ascii="Times New Roman" w:eastAsia="Times New Roman" w:hAnsi="Times New Roman" w:cs="Times New Roman"/>
      <w:b/>
      <w:bCs/>
      <w:sz w:val="3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BB5D87"/>
    <w:pPr>
      <w:keepNext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4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BB5D87"/>
    <w:pPr>
      <w:keepNext/>
      <w:spacing w:after="0" w:line="240" w:lineRule="auto"/>
      <w:outlineLvl w:val="5"/>
    </w:pPr>
    <w:rPr>
      <w:rFonts w:ascii="Arial" w:eastAsia="Times New Roman" w:hAnsi="Arial" w:cs="Arial"/>
      <w:sz w:val="32"/>
      <w:szCs w:val="24"/>
      <w:lang w:eastAsia="ru-RU"/>
    </w:rPr>
  </w:style>
  <w:style w:type="paragraph" w:styleId="7">
    <w:name w:val="heading 7"/>
    <w:basedOn w:val="a"/>
    <w:next w:val="a"/>
    <w:link w:val="70"/>
    <w:qFormat/>
    <w:rsid w:val="00BB5D87"/>
    <w:pPr>
      <w:keepNext/>
      <w:spacing w:after="0" w:line="240" w:lineRule="auto"/>
      <w:outlineLvl w:val="6"/>
    </w:pPr>
    <w:rPr>
      <w:rFonts w:ascii="Arial" w:eastAsia="Times New Roman" w:hAnsi="Arial" w:cs="Arial"/>
      <w:sz w:val="28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BB5D87"/>
    <w:pPr>
      <w:keepNext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i/>
      <w:iCs/>
      <w:sz w:val="32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B5D8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BB5D87"/>
    <w:rPr>
      <w:rFonts w:ascii="Times New Roman" w:eastAsia="Times New Roman" w:hAnsi="Times New Roman" w:cs="Times New Roman"/>
      <w:sz w:val="36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B5D87"/>
    <w:rPr>
      <w:rFonts w:ascii="Courier New" w:eastAsia="Times New Roman" w:hAnsi="Courier New" w:cs="Courier New"/>
      <w:b/>
      <w:bCs/>
      <w:sz w:val="7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BB5D87"/>
    <w:rPr>
      <w:rFonts w:ascii="Times New Roman" w:eastAsia="Times New Roman" w:hAnsi="Times New Roman" w:cs="Times New Roman"/>
      <w:b/>
      <w:bCs/>
      <w:sz w:val="3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BB5D87"/>
    <w:rPr>
      <w:rFonts w:ascii="Arial" w:eastAsia="Times New Roman" w:hAnsi="Arial" w:cs="Arial"/>
      <w:b/>
      <w:bCs/>
      <w:sz w:val="4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B5D87"/>
    <w:rPr>
      <w:rFonts w:ascii="Arial" w:eastAsia="Times New Roman" w:hAnsi="Arial" w:cs="Arial"/>
      <w:sz w:val="32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BB5D87"/>
    <w:rPr>
      <w:rFonts w:ascii="Arial" w:eastAsia="Times New Roman" w:hAnsi="Arial" w:cs="Arial"/>
      <w:sz w:val="28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BB5D87"/>
    <w:rPr>
      <w:rFonts w:ascii="Arial" w:eastAsia="Times New Roman" w:hAnsi="Arial" w:cs="Arial"/>
      <w:b/>
      <w:bCs/>
      <w:i/>
      <w:iCs/>
      <w:sz w:val="32"/>
      <w:szCs w:val="24"/>
      <w:lang w:eastAsia="ru-RU"/>
    </w:rPr>
  </w:style>
  <w:style w:type="paragraph" w:styleId="a3">
    <w:name w:val="Body Text"/>
    <w:basedOn w:val="a"/>
    <w:link w:val="a4"/>
    <w:semiHidden/>
    <w:rsid w:val="00BB5D87"/>
    <w:pPr>
      <w:spacing w:after="0" w:line="240" w:lineRule="auto"/>
      <w:jc w:val="center"/>
    </w:pPr>
    <w:rPr>
      <w:rFonts w:ascii="Arial" w:eastAsia="Times New Roman" w:hAnsi="Arial" w:cs="Arial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BB5D87"/>
    <w:rPr>
      <w:rFonts w:ascii="Arial" w:eastAsia="Times New Roman" w:hAnsi="Arial" w:cs="Arial"/>
      <w:sz w:val="28"/>
      <w:szCs w:val="24"/>
      <w:lang w:eastAsia="ru-RU"/>
    </w:rPr>
  </w:style>
  <w:style w:type="paragraph" w:styleId="21">
    <w:name w:val="Body Text 2"/>
    <w:basedOn w:val="a"/>
    <w:link w:val="22"/>
    <w:semiHidden/>
    <w:rsid w:val="00BB5D87"/>
    <w:pPr>
      <w:spacing w:after="0" w:line="240" w:lineRule="auto"/>
    </w:pPr>
    <w:rPr>
      <w:rFonts w:ascii="Arial" w:eastAsia="Times New Roman" w:hAnsi="Arial" w:cs="Arial"/>
      <w:sz w:val="28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BB5D87"/>
    <w:rPr>
      <w:rFonts w:ascii="Arial" w:eastAsia="Times New Roman" w:hAnsi="Arial" w:cs="Arial"/>
      <w:sz w:val="28"/>
      <w:szCs w:val="24"/>
      <w:lang w:eastAsia="ru-RU"/>
    </w:rPr>
  </w:style>
  <w:style w:type="paragraph" w:styleId="a5">
    <w:name w:val="caption"/>
    <w:basedOn w:val="a"/>
    <w:next w:val="a"/>
    <w:qFormat/>
    <w:rsid w:val="00BB5D87"/>
    <w:pPr>
      <w:spacing w:after="0" w:line="240" w:lineRule="auto"/>
      <w:jc w:val="center"/>
    </w:pPr>
    <w:rPr>
      <w:rFonts w:ascii="Arial" w:eastAsia="Times New Roman" w:hAnsi="Arial" w:cs="Arial"/>
      <w:b/>
      <w:bCs/>
      <w:i/>
      <w:iCs/>
      <w:sz w:val="28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BB5D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Верхний колонтитул Знак"/>
    <w:basedOn w:val="a0"/>
    <w:link w:val="a6"/>
    <w:uiPriority w:val="99"/>
    <w:semiHidden/>
    <w:rsid w:val="00BB5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BB5D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Нижний колонтитул Знак"/>
    <w:basedOn w:val="a0"/>
    <w:link w:val="a8"/>
    <w:uiPriority w:val="99"/>
    <w:semiHidden/>
    <w:rsid w:val="00BB5D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BB5D87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Текст выноски Знак"/>
    <w:basedOn w:val="a0"/>
    <w:link w:val="aa"/>
    <w:uiPriority w:val="99"/>
    <w:semiHidden/>
    <w:rsid w:val="00BB5D8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No Spacing"/>
    <w:uiPriority w:val="1"/>
    <w:qFormat/>
    <w:rsid w:val="00BB5D87"/>
    <w:pPr>
      <w:spacing w:after="0" w:line="240" w:lineRule="auto"/>
    </w:pPr>
  </w:style>
  <w:style w:type="table" w:styleId="ad">
    <w:name w:val="Table Grid"/>
    <w:basedOn w:val="a1"/>
    <w:uiPriority w:val="39"/>
    <w:rsid w:val="006133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6133E1"/>
    <w:pPr>
      <w:spacing w:after="160" w:line="259" w:lineRule="auto"/>
      <w:ind w:left="720"/>
      <w:contextualSpacing/>
    </w:pPr>
  </w:style>
  <w:style w:type="paragraph" w:styleId="af">
    <w:name w:val="Subtitle"/>
    <w:basedOn w:val="a"/>
    <w:next w:val="a"/>
    <w:link w:val="af0"/>
    <w:qFormat/>
    <w:rsid w:val="006133E1"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af0">
    <w:name w:val="Подзаголовок Знак"/>
    <w:basedOn w:val="a0"/>
    <w:link w:val="af"/>
    <w:rsid w:val="006133E1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67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27</Pages>
  <Words>3200</Words>
  <Characters>18243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Психолог к1</cp:lastModifiedBy>
  <cp:revision>16</cp:revision>
  <cp:lastPrinted>2019-12-15T09:57:00Z</cp:lastPrinted>
  <dcterms:created xsi:type="dcterms:W3CDTF">2016-11-07T04:58:00Z</dcterms:created>
  <dcterms:modified xsi:type="dcterms:W3CDTF">2025-08-12T09:59:00Z</dcterms:modified>
</cp:coreProperties>
</file>